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246" w:rsidRPr="002C277B" w:rsidRDefault="00522DE8" w:rsidP="00B94246">
      <w:pPr>
        <w:pStyle w:val="1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М</w:t>
      </w:r>
      <w:r w:rsidR="00B94246" w:rsidRPr="002C277B">
        <w:rPr>
          <w:sz w:val="24"/>
          <w:szCs w:val="24"/>
        </w:rPr>
        <w:t>етодическ</w:t>
      </w:r>
      <w:r>
        <w:rPr>
          <w:sz w:val="24"/>
          <w:szCs w:val="24"/>
        </w:rPr>
        <w:t>ий</w:t>
      </w:r>
      <w:r w:rsidR="00B94246" w:rsidRPr="002C277B">
        <w:rPr>
          <w:sz w:val="24"/>
          <w:szCs w:val="24"/>
        </w:rPr>
        <w:t xml:space="preserve"> проект</w:t>
      </w:r>
      <w:bookmarkStart w:id="0" w:name="_GoBack"/>
      <w:bookmarkEnd w:id="0"/>
    </w:p>
    <w:p w:rsidR="00B94246" w:rsidRPr="002C277B" w:rsidRDefault="00B94246" w:rsidP="00B9424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4"/>
          <w:szCs w:val="24"/>
          <w:u w:val="single"/>
        </w:rPr>
      </w:pPr>
      <w:r w:rsidRPr="002C277B">
        <w:rPr>
          <w:b/>
          <w:sz w:val="24"/>
          <w:szCs w:val="24"/>
          <w:u w:val="single"/>
        </w:rPr>
        <w:t xml:space="preserve">Образовательная организация: </w:t>
      </w:r>
      <w:r w:rsidRPr="002C277B">
        <w:rPr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2 с углубленным изучением отдельных предметов» г. </w:t>
      </w:r>
      <w:r w:rsidR="00F761AE" w:rsidRPr="002C277B">
        <w:rPr>
          <w:sz w:val="24"/>
          <w:szCs w:val="24"/>
        </w:rPr>
        <w:t>Лысьва Пермского</w:t>
      </w:r>
      <w:r w:rsidRPr="002C277B">
        <w:rPr>
          <w:sz w:val="24"/>
          <w:szCs w:val="24"/>
        </w:rPr>
        <w:t xml:space="preserve"> края</w:t>
      </w:r>
    </w:p>
    <w:p w:rsidR="00B94246" w:rsidRPr="002C277B" w:rsidRDefault="00B94246" w:rsidP="00F761AE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C277B">
        <w:rPr>
          <w:b/>
          <w:sz w:val="24"/>
          <w:szCs w:val="24"/>
          <w:u w:val="single"/>
        </w:rPr>
        <w:t>Номинация конкурса:</w:t>
      </w:r>
      <w:r w:rsidRPr="002C277B">
        <w:rPr>
          <w:sz w:val="24"/>
          <w:szCs w:val="24"/>
        </w:rPr>
        <w:t xml:space="preserve"> «</w:t>
      </w:r>
      <w:r w:rsidR="00F761AE" w:rsidRPr="002C277B">
        <w:rPr>
          <w:sz w:val="24"/>
          <w:szCs w:val="24"/>
        </w:rPr>
        <w:t xml:space="preserve">Инновационные </w:t>
      </w:r>
      <w:r w:rsidR="00433F01" w:rsidRPr="002C277B">
        <w:rPr>
          <w:sz w:val="24"/>
          <w:szCs w:val="24"/>
        </w:rPr>
        <w:t xml:space="preserve">практики формирования и развития умений речевой коммуникации и смыслового чтения, в </w:t>
      </w:r>
      <w:proofErr w:type="spellStart"/>
      <w:r w:rsidR="00433F01" w:rsidRPr="002C277B">
        <w:rPr>
          <w:sz w:val="24"/>
          <w:szCs w:val="24"/>
        </w:rPr>
        <w:t>т.ч</w:t>
      </w:r>
      <w:proofErr w:type="spellEnd"/>
      <w:r w:rsidR="00433F01" w:rsidRPr="002C277B">
        <w:rPr>
          <w:sz w:val="24"/>
          <w:szCs w:val="24"/>
        </w:rPr>
        <w:t>. интерпретации текста;</w:t>
      </w:r>
      <w:r w:rsidRPr="002C277B">
        <w:rPr>
          <w:sz w:val="24"/>
          <w:szCs w:val="24"/>
        </w:rPr>
        <w:t>».</w:t>
      </w:r>
    </w:p>
    <w:p w:rsidR="00B94246" w:rsidRPr="002C277B" w:rsidRDefault="00B94246" w:rsidP="00B9424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b/>
          <w:sz w:val="24"/>
          <w:szCs w:val="24"/>
          <w:u w:val="single"/>
        </w:rPr>
      </w:pPr>
      <w:r w:rsidRPr="002C277B">
        <w:rPr>
          <w:b/>
          <w:sz w:val="24"/>
          <w:szCs w:val="24"/>
          <w:u w:val="single"/>
        </w:rPr>
        <w:t>Описание системы инновационных образовательных практик, успешно реализуемых организацией - участником Конкурса по направлению номинации</w:t>
      </w:r>
    </w:p>
    <w:p w:rsidR="000C17FF" w:rsidRPr="002C277B" w:rsidRDefault="00B84062" w:rsidP="000C17F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24"/>
        </w:rPr>
      </w:pPr>
      <w:r w:rsidRPr="002C277B">
        <w:rPr>
          <w:rFonts w:ascii="Times New Roman" w:hAnsi="Times New Roman" w:cs="Times New Roman"/>
          <w:sz w:val="24"/>
          <w:szCs w:val="24"/>
        </w:rPr>
        <w:t xml:space="preserve">3.1. </w:t>
      </w:r>
      <w:r w:rsidR="000C17FF" w:rsidRPr="002C277B">
        <w:rPr>
          <w:rFonts w:ascii="Times New Roman" w:eastAsia="Times-Roman" w:hAnsi="Times New Roman" w:cs="Times New Roman"/>
          <w:b/>
          <w:sz w:val="24"/>
          <w:szCs w:val="24"/>
        </w:rPr>
        <w:t>Краткое общее описание системы инновационных образовательных практик, успешно реализуемых организацией - участником</w:t>
      </w:r>
    </w:p>
    <w:p w:rsidR="000C17FF" w:rsidRPr="002C277B" w:rsidRDefault="000C17FF" w:rsidP="000C17FF">
      <w:pPr>
        <w:pStyle w:val="a4"/>
        <w:spacing w:line="276" w:lineRule="auto"/>
        <w:ind w:left="360" w:firstLine="0"/>
        <w:rPr>
          <w:rFonts w:eastAsia="Times-Roman"/>
          <w:b/>
          <w:sz w:val="24"/>
          <w:szCs w:val="24"/>
          <w:lang w:eastAsia="en-US"/>
        </w:rPr>
      </w:pPr>
      <w:r w:rsidRPr="002C277B">
        <w:rPr>
          <w:rFonts w:eastAsia="Times-Roman"/>
          <w:b/>
          <w:sz w:val="24"/>
          <w:szCs w:val="24"/>
          <w:lang w:eastAsia="en-US"/>
        </w:rPr>
        <w:t>конкурса по направлению номинации</w:t>
      </w:r>
    </w:p>
    <w:p w:rsidR="00A73E78" w:rsidRPr="002C277B" w:rsidRDefault="00153FEF" w:rsidP="00153FEF">
      <w:pPr>
        <w:pStyle w:val="a4"/>
        <w:spacing w:line="276" w:lineRule="auto"/>
        <w:ind w:left="360" w:firstLine="0"/>
        <w:rPr>
          <w:sz w:val="24"/>
          <w:szCs w:val="24"/>
        </w:rPr>
      </w:pPr>
      <w:r w:rsidRPr="002C277B">
        <w:rPr>
          <w:sz w:val="24"/>
          <w:szCs w:val="24"/>
        </w:rPr>
        <w:t xml:space="preserve">Педагоги МБОУ «СОШ № 2 с УИОП» с 2016 года работают над развитием навыков смыслового чтения обучающихся средней школы. </w:t>
      </w:r>
      <w:r w:rsidR="00A73E78" w:rsidRPr="002C277B">
        <w:rPr>
          <w:sz w:val="24"/>
          <w:szCs w:val="24"/>
        </w:rPr>
        <w:t xml:space="preserve">За это время </w:t>
      </w:r>
      <w:r w:rsidRPr="002C277B">
        <w:rPr>
          <w:sz w:val="24"/>
          <w:szCs w:val="24"/>
        </w:rPr>
        <w:t xml:space="preserve">разработаны контрольно-измерительные материалы для учащихся 5-х классов «Оценка умения преобразовывать текст в схему </w:t>
      </w:r>
      <w:r w:rsidRPr="002C277B">
        <w:rPr>
          <w:sz w:val="24"/>
          <w:szCs w:val="24"/>
        </w:rPr>
        <w:sym w:font="Symbol" w:char="F0B2"/>
      </w:r>
      <w:r w:rsidRPr="002C277B">
        <w:rPr>
          <w:sz w:val="24"/>
          <w:szCs w:val="24"/>
        </w:rPr>
        <w:t>Последовательность</w:t>
      </w:r>
      <w:r w:rsidRPr="002C277B">
        <w:rPr>
          <w:sz w:val="24"/>
          <w:szCs w:val="24"/>
        </w:rPr>
        <w:sym w:font="Symbol" w:char="F0B2"/>
      </w:r>
      <w:r w:rsidRPr="002C277B">
        <w:rPr>
          <w:sz w:val="24"/>
          <w:szCs w:val="24"/>
        </w:rPr>
        <w:t xml:space="preserve">», «Оценка умения преобразовывать текст в схему </w:t>
      </w:r>
      <w:r w:rsidRPr="002C277B">
        <w:rPr>
          <w:sz w:val="24"/>
          <w:szCs w:val="24"/>
        </w:rPr>
        <w:sym w:font="Symbol" w:char="F0B2"/>
      </w:r>
      <w:r w:rsidRPr="002C277B">
        <w:rPr>
          <w:sz w:val="24"/>
          <w:szCs w:val="24"/>
        </w:rPr>
        <w:t>Часть-целое</w:t>
      </w:r>
      <w:r w:rsidRPr="002C277B">
        <w:rPr>
          <w:sz w:val="24"/>
          <w:szCs w:val="24"/>
        </w:rPr>
        <w:sym w:font="Symbol" w:char="F0B2"/>
      </w:r>
      <w:r w:rsidRPr="002C277B">
        <w:rPr>
          <w:sz w:val="24"/>
          <w:szCs w:val="24"/>
        </w:rPr>
        <w:t xml:space="preserve">», «Оценка умения преобразовывать текст в схему </w:t>
      </w:r>
      <w:r w:rsidRPr="002C277B">
        <w:rPr>
          <w:sz w:val="24"/>
          <w:szCs w:val="24"/>
        </w:rPr>
        <w:sym w:font="Symbol" w:char="F0B2"/>
      </w:r>
      <w:r w:rsidRPr="002C277B">
        <w:rPr>
          <w:sz w:val="24"/>
          <w:szCs w:val="24"/>
        </w:rPr>
        <w:t>Иерархия</w:t>
      </w:r>
      <w:r w:rsidRPr="002C277B">
        <w:rPr>
          <w:sz w:val="24"/>
          <w:szCs w:val="24"/>
        </w:rPr>
        <w:sym w:font="Symbol" w:char="F0B2"/>
      </w:r>
      <w:r w:rsidRPr="002C277B">
        <w:rPr>
          <w:sz w:val="24"/>
          <w:szCs w:val="24"/>
        </w:rPr>
        <w:t>», создана и апробирована программа краткосрочного курса «Схематизация», разработаны дидактические материалы к «Схематизации</w:t>
      </w:r>
      <w:r w:rsidR="00A73E78" w:rsidRPr="002C277B">
        <w:rPr>
          <w:sz w:val="24"/>
          <w:szCs w:val="24"/>
        </w:rPr>
        <w:t>», к</w:t>
      </w:r>
      <w:r w:rsidRPr="002C277B">
        <w:rPr>
          <w:sz w:val="24"/>
          <w:szCs w:val="24"/>
        </w:rPr>
        <w:t>онтрольно-обучающая игра по смысловому чтению для педагогов</w:t>
      </w:r>
      <w:r w:rsidR="00A73E78" w:rsidRPr="002C277B">
        <w:rPr>
          <w:sz w:val="24"/>
          <w:szCs w:val="24"/>
        </w:rPr>
        <w:t xml:space="preserve"> «Жемчужина смысла»</w:t>
      </w:r>
      <w:r w:rsidRPr="002C277B">
        <w:rPr>
          <w:sz w:val="24"/>
          <w:szCs w:val="24"/>
        </w:rPr>
        <w:t>, краткосрочный курс «Создай суждение».</w:t>
      </w:r>
      <w:r w:rsidR="00B2765F" w:rsidRPr="002C277B">
        <w:rPr>
          <w:sz w:val="24"/>
          <w:szCs w:val="24"/>
        </w:rPr>
        <w:t xml:space="preserve"> </w:t>
      </w:r>
    </w:p>
    <w:p w:rsidR="00153FEF" w:rsidRPr="002C277B" w:rsidRDefault="00B84062" w:rsidP="009D3EE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24"/>
        </w:rPr>
      </w:pPr>
      <w:r w:rsidRPr="002C277B">
        <w:rPr>
          <w:rFonts w:ascii="Times New Roman" w:hAnsi="Times New Roman" w:cs="Times New Roman"/>
          <w:b/>
          <w:sz w:val="24"/>
          <w:szCs w:val="24"/>
        </w:rPr>
        <w:t xml:space="preserve">3.2 </w:t>
      </w:r>
      <w:r w:rsidR="00B9625D" w:rsidRPr="002C277B">
        <w:rPr>
          <w:rFonts w:ascii="Times New Roman" w:eastAsia="Times-Roman" w:hAnsi="Times New Roman" w:cs="Times New Roman"/>
          <w:b/>
          <w:sz w:val="24"/>
          <w:szCs w:val="24"/>
        </w:rPr>
        <w:t>Перечень инновационных образовательных практик с указанием параллели, на которых реализуются практики, категории участников,</w:t>
      </w:r>
      <w:r w:rsidR="000C17FF" w:rsidRPr="002C277B">
        <w:rPr>
          <w:rFonts w:ascii="Times New Roman" w:eastAsia="Times-Roman" w:hAnsi="Times New Roman" w:cs="Times New Roman"/>
          <w:b/>
          <w:sz w:val="24"/>
          <w:szCs w:val="24"/>
        </w:rPr>
        <w:t xml:space="preserve"> </w:t>
      </w:r>
      <w:r w:rsidR="00B9625D" w:rsidRPr="002C277B">
        <w:rPr>
          <w:rFonts w:ascii="Times New Roman" w:eastAsia="Times-Roman" w:hAnsi="Times New Roman" w:cs="Times New Roman"/>
          <w:b/>
          <w:sz w:val="24"/>
          <w:szCs w:val="24"/>
        </w:rPr>
        <w:t>образовательного результата (результатов), на достижение которых</w:t>
      </w:r>
      <w:r w:rsidR="009D3EE2" w:rsidRPr="002C277B">
        <w:rPr>
          <w:rFonts w:ascii="Times New Roman" w:eastAsia="Times-Roman" w:hAnsi="Times New Roman" w:cs="Times New Roman"/>
          <w:b/>
          <w:sz w:val="24"/>
          <w:szCs w:val="24"/>
        </w:rPr>
        <w:t xml:space="preserve"> </w:t>
      </w:r>
      <w:r w:rsidR="00B9625D" w:rsidRPr="002C277B">
        <w:rPr>
          <w:rFonts w:ascii="Times New Roman" w:eastAsia="Times-Roman" w:hAnsi="Times New Roman" w:cs="Times New Roman"/>
          <w:b/>
          <w:sz w:val="24"/>
          <w:szCs w:val="24"/>
        </w:rPr>
        <w:t>направлена практика, краткой аннотацией по каждой практике.</w:t>
      </w:r>
    </w:p>
    <w:p w:rsidR="009D3EE2" w:rsidRPr="002C277B" w:rsidRDefault="009D3EE2" w:rsidP="009D3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851"/>
        <w:gridCol w:w="851"/>
        <w:gridCol w:w="1417"/>
        <w:gridCol w:w="1955"/>
        <w:gridCol w:w="3402"/>
        <w:gridCol w:w="4707"/>
      </w:tblGrid>
      <w:tr w:rsidR="009D3EE2" w:rsidRPr="002C277B" w:rsidTr="008E431F">
        <w:tc>
          <w:tcPr>
            <w:tcW w:w="425" w:type="dxa"/>
            <w:shd w:val="clear" w:color="auto" w:fill="auto"/>
          </w:tcPr>
          <w:p w:rsidR="009D3EE2" w:rsidRPr="002C277B" w:rsidRDefault="009D3EE2" w:rsidP="009D3EE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9D3EE2" w:rsidRPr="002C277B" w:rsidRDefault="009D3EE2" w:rsidP="009D3EE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практики </w:t>
            </w:r>
          </w:p>
        </w:tc>
        <w:tc>
          <w:tcPr>
            <w:tcW w:w="851" w:type="dxa"/>
          </w:tcPr>
          <w:p w:rsidR="009D3EE2" w:rsidRPr="002C277B" w:rsidRDefault="009D3EE2" w:rsidP="009D3EE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51" w:type="dxa"/>
            <w:shd w:val="clear" w:color="auto" w:fill="auto"/>
          </w:tcPr>
          <w:p w:rsidR="009D3EE2" w:rsidRPr="002C277B" w:rsidRDefault="009D3EE2" w:rsidP="009D3EE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Параллель </w:t>
            </w:r>
          </w:p>
        </w:tc>
        <w:tc>
          <w:tcPr>
            <w:tcW w:w="1417" w:type="dxa"/>
          </w:tcPr>
          <w:p w:rsidR="009D3EE2" w:rsidRPr="002C277B" w:rsidRDefault="009D3EE2" w:rsidP="009D3EE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Категория участников </w:t>
            </w:r>
          </w:p>
        </w:tc>
        <w:tc>
          <w:tcPr>
            <w:tcW w:w="1955" w:type="dxa"/>
          </w:tcPr>
          <w:p w:rsidR="009D3EE2" w:rsidRPr="002C277B" w:rsidRDefault="009D3EE2" w:rsidP="009D3EE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Реализуется в рамках учебного плана или во внеурочной деятельности</w:t>
            </w:r>
          </w:p>
        </w:tc>
        <w:tc>
          <w:tcPr>
            <w:tcW w:w="3402" w:type="dxa"/>
            <w:shd w:val="clear" w:color="auto" w:fill="auto"/>
          </w:tcPr>
          <w:p w:rsidR="009D3EE2" w:rsidRPr="002C277B" w:rsidRDefault="009D3EE2" w:rsidP="009D3EE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Образовательный (</w:t>
            </w:r>
            <w:proofErr w:type="spellStart"/>
            <w:r w:rsidRPr="002C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ые</w:t>
            </w:r>
            <w:proofErr w:type="spellEnd"/>
            <w:r w:rsidRPr="002C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результат(ы), на оценку или достижение которого(х) направлена практика</w:t>
            </w:r>
          </w:p>
        </w:tc>
        <w:tc>
          <w:tcPr>
            <w:tcW w:w="4707" w:type="dxa"/>
            <w:shd w:val="clear" w:color="auto" w:fill="auto"/>
          </w:tcPr>
          <w:p w:rsidR="009D3EE2" w:rsidRPr="002C277B" w:rsidRDefault="009D3EE2" w:rsidP="009D3EE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Аннотация </w:t>
            </w:r>
          </w:p>
        </w:tc>
      </w:tr>
      <w:tr w:rsidR="009D3EE2" w:rsidRPr="002C277B" w:rsidTr="008E431F">
        <w:tc>
          <w:tcPr>
            <w:tcW w:w="425" w:type="dxa"/>
            <w:shd w:val="clear" w:color="auto" w:fill="auto"/>
          </w:tcPr>
          <w:p w:rsidR="009D3EE2" w:rsidRPr="002C277B" w:rsidRDefault="009D3EE2" w:rsidP="009D3EE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9D3EE2" w:rsidRPr="002C277B" w:rsidRDefault="009D3EE2" w:rsidP="009D3EE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Краткосрочный курс «Схематизация»</w:t>
            </w:r>
          </w:p>
        </w:tc>
        <w:tc>
          <w:tcPr>
            <w:tcW w:w="851" w:type="dxa"/>
          </w:tcPr>
          <w:p w:rsidR="009D3EE2" w:rsidRPr="002C277B" w:rsidRDefault="009D3EE2" w:rsidP="009D3EE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9D3EE2" w:rsidRPr="002C277B" w:rsidRDefault="009D3EE2" w:rsidP="00BF31A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5-6 </w:t>
            </w:r>
          </w:p>
        </w:tc>
        <w:tc>
          <w:tcPr>
            <w:tcW w:w="1417" w:type="dxa"/>
          </w:tcPr>
          <w:p w:rsidR="009D3EE2" w:rsidRPr="002C277B" w:rsidRDefault="005C2AB4" w:rsidP="005C2AB4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2C277B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955" w:type="dxa"/>
          </w:tcPr>
          <w:p w:rsidR="009D3EE2" w:rsidRPr="002C277B" w:rsidRDefault="009D3EE2" w:rsidP="009D3EE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 внеурочной деятельности</w:t>
            </w:r>
          </w:p>
        </w:tc>
        <w:tc>
          <w:tcPr>
            <w:tcW w:w="3402" w:type="dxa"/>
            <w:shd w:val="clear" w:color="auto" w:fill="auto"/>
          </w:tcPr>
          <w:p w:rsidR="009D3EE2" w:rsidRPr="002C277B" w:rsidRDefault="00B37BF0" w:rsidP="009D3EE2">
            <w:pPr>
              <w:pStyle w:val="a4"/>
              <w:numPr>
                <w:ilvl w:val="0"/>
                <w:numId w:val="2"/>
              </w:numPr>
              <w:spacing w:line="240" w:lineRule="auto"/>
              <w:ind w:left="0"/>
              <w:rPr>
                <w:sz w:val="24"/>
                <w:szCs w:val="24"/>
              </w:rPr>
            </w:pPr>
            <w:r w:rsidRPr="002C277B">
              <w:rPr>
                <w:sz w:val="24"/>
                <w:szCs w:val="24"/>
              </w:rPr>
              <w:t>Умение идентифицировать</w:t>
            </w:r>
            <w:r w:rsidR="009D3EE2" w:rsidRPr="002C277B">
              <w:rPr>
                <w:sz w:val="24"/>
                <w:szCs w:val="24"/>
              </w:rPr>
              <w:t xml:space="preserve"> в тексте (описание, повествование, рассуждение) тип взаимосвязи описываемых объектов (иерархия до 4 уровней; в зашумленном тексте –иерархия не более 3-х уровней, последовательность, часть-целое, список); </w:t>
            </w:r>
          </w:p>
          <w:p w:rsidR="009D3EE2" w:rsidRPr="002C277B" w:rsidRDefault="009D3EE2" w:rsidP="009D3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277B">
              <w:rPr>
                <w:rFonts w:ascii="Times New Roman" w:hAnsi="Times New Roman" w:cs="Times New Roman"/>
                <w:sz w:val="24"/>
                <w:szCs w:val="24"/>
              </w:rPr>
              <w:t xml:space="preserve">умение извлечь необходимую </w:t>
            </w:r>
            <w:r w:rsidRPr="002C2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о взаимосвязи и отобразить в виде схемы, таблицы, списка (схема-иерархия, схема «часть-целое», схема процесса).</w:t>
            </w:r>
          </w:p>
        </w:tc>
        <w:tc>
          <w:tcPr>
            <w:tcW w:w="4707" w:type="dxa"/>
            <w:shd w:val="clear" w:color="auto" w:fill="auto"/>
          </w:tcPr>
          <w:p w:rsidR="009D3EE2" w:rsidRPr="002C277B" w:rsidRDefault="005C2AB4" w:rsidP="009D3EE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Данная программа направлена на развитие у учащихся умений извлекать информацию из текста, структурировать в виде схемы, руководствуюсь заданной схемой.</w:t>
            </w:r>
          </w:p>
        </w:tc>
      </w:tr>
      <w:tr w:rsidR="009D3EE2" w:rsidRPr="002C277B" w:rsidTr="008E431F">
        <w:tc>
          <w:tcPr>
            <w:tcW w:w="425" w:type="dxa"/>
            <w:shd w:val="clear" w:color="auto" w:fill="auto"/>
          </w:tcPr>
          <w:p w:rsidR="009D3EE2" w:rsidRPr="002C277B" w:rsidRDefault="00853B4D" w:rsidP="009D3EE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27" w:type="dxa"/>
            <w:shd w:val="clear" w:color="auto" w:fill="auto"/>
          </w:tcPr>
          <w:p w:rsidR="009D3EE2" w:rsidRPr="002C277B" w:rsidRDefault="009D3EE2" w:rsidP="009D3EE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внеурочной деятельности по развитию эмоционального интеллекта «Палитра эмоций»</w:t>
            </w:r>
          </w:p>
        </w:tc>
        <w:tc>
          <w:tcPr>
            <w:tcW w:w="851" w:type="dxa"/>
          </w:tcPr>
          <w:p w:rsidR="009D3EE2" w:rsidRPr="002C277B" w:rsidRDefault="005C2AB4" w:rsidP="009D3EE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9D3EE2" w:rsidRPr="002C277B" w:rsidRDefault="005C2AB4" w:rsidP="009D3EE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9D3EE2" w:rsidRPr="002C277B" w:rsidRDefault="005C2AB4" w:rsidP="009D3EE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955" w:type="dxa"/>
          </w:tcPr>
          <w:p w:rsidR="009D3EE2" w:rsidRPr="002C277B" w:rsidRDefault="009D3EE2" w:rsidP="009D3EE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9D3EE2" w:rsidRPr="002C277B" w:rsidRDefault="009D3EE2" w:rsidP="009D3EE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shd w:val="clear" w:color="auto" w:fill="auto"/>
          </w:tcPr>
          <w:p w:rsidR="009D3EE2" w:rsidRPr="002C277B" w:rsidRDefault="0035200D" w:rsidP="00352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Данная программа направлена на развитие эмоционального интеллекта. Во всем мире развитию эмоционального интеллекта придается большое значение, считается, что именно этот вид интеллекта на 80% определяет успех человека. Концепция развития эмоционального интеллекта включает четыре элемента: осознание эмоции, управление ими, </w:t>
            </w:r>
            <w:proofErr w:type="spellStart"/>
            <w:r w:rsidRPr="00352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эмпатию</w:t>
            </w:r>
            <w:proofErr w:type="spellEnd"/>
            <w:r w:rsidRPr="00352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навыки отношений. Каждый элемент важен, однако для овладения этими навыками потребуется четкая последовательность действий. И начинать надо с распознавания и выражения своих эмоций. </w:t>
            </w:r>
          </w:p>
        </w:tc>
      </w:tr>
    </w:tbl>
    <w:p w:rsidR="00B84062" w:rsidRPr="002C277B" w:rsidRDefault="00B84062" w:rsidP="00153FEF">
      <w:pPr>
        <w:pStyle w:val="a4"/>
        <w:spacing w:line="276" w:lineRule="auto"/>
        <w:ind w:left="360" w:firstLine="0"/>
        <w:rPr>
          <w:sz w:val="24"/>
          <w:szCs w:val="24"/>
        </w:rPr>
      </w:pPr>
    </w:p>
    <w:p w:rsidR="00F75A66" w:rsidRPr="002C277B" w:rsidRDefault="006C76A5" w:rsidP="006C76A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277B">
        <w:rPr>
          <w:rFonts w:ascii="Times New Roman" w:hAnsi="Times New Roman" w:cs="Times New Roman"/>
          <w:b/>
          <w:sz w:val="24"/>
          <w:szCs w:val="24"/>
          <w:u w:val="single"/>
        </w:rPr>
        <w:t xml:space="preserve">3.3.   </w:t>
      </w:r>
      <w:r w:rsidR="00F75A66" w:rsidRPr="002C277B">
        <w:rPr>
          <w:rFonts w:ascii="Times New Roman" w:hAnsi="Times New Roman" w:cs="Times New Roman"/>
          <w:b/>
          <w:sz w:val="24"/>
          <w:szCs w:val="24"/>
          <w:u w:val="single"/>
        </w:rPr>
        <w:t>Результативность образовательных практик</w:t>
      </w:r>
    </w:p>
    <w:p w:rsidR="003C282C" w:rsidRPr="002C277B" w:rsidRDefault="00F75A66" w:rsidP="00153FEF">
      <w:pPr>
        <w:pStyle w:val="a4"/>
        <w:spacing w:line="276" w:lineRule="auto"/>
        <w:ind w:left="360" w:firstLine="0"/>
        <w:rPr>
          <w:sz w:val="24"/>
          <w:szCs w:val="24"/>
        </w:rPr>
      </w:pPr>
      <w:r w:rsidRPr="002C277B">
        <w:rPr>
          <w:sz w:val="24"/>
          <w:szCs w:val="24"/>
        </w:rPr>
        <w:t>По результатам апробации программы внеурочной деятельности «Палитра эмоций получены следующие результаты:</w:t>
      </w:r>
    </w:p>
    <w:p w:rsidR="00D76BD1" w:rsidRPr="002C277B" w:rsidRDefault="00D76BD1" w:rsidP="004863A2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277B">
        <w:rPr>
          <w:rFonts w:ascii="Times New Roman" w:eastAsia="Times New Roman" w:hAnsi="Times New Roman" w:cs="Times New Roman"/>
          <w:b/>
          <w:sz w:val="24"/>
          <w:szCs w:val="24"/>
        </w:rPr>
        <w:t>Входной мониторинг:</w:t>
      </w:r>
    </w:p>
    <w:p w:rsidR="004863A2" w:rsidRPr="002C277B" w:rsidRDefault="004863A2" w:rsidP="004863A2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77B">
        <w:rPr>
          <w:rFonts w:ascii="Times New Roman" w:eastAsia="Times New Roman" w:hAnsi="Times New Roman" w:cs="Times New Roman"/>
          <w:sz w:val="24"/>
          <w:szCs w:val="24"/>
        </w:rPr>
        <w:t>Самые низкие результаты, от 0 до 10 баллов, показали 20 человек (по 3 человека в 5а и в 5 б классах, и 14 человек в 5 в классе).</w:t>
      </w:r>
    </w:p>
    <w:p w:rsidR="004863A2" w:rsidRPr="002C277B" w:rsidRDefault="004863A2" w:rsidP="004863A2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77B">
        <w:rPr>
          <w:rFonts w:ascii="Times New Roman" w:eastAsia="Times New Roman" w:hAnsi="Times New Roman" w:cs="Times New Roman"/>
          <w:sz w:val="24"/>
          <w:szCs w:val="24"/>
        </w:rPr>
        <w:t xml:space="preserve">Самые высокие результаты, от 20 баллов показали 12 человек (4 человека в </w:t>
      </w:r>
      <w:proofErr w:type="gramStart"/>
      <w:r w:rsidRPr="002C277B"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  <w:r w:rsidRPr="002C277B">
        <w:rPr>
          <w:rFonts w:ascii="Times New Roman" w:eastAsia="Times New Roman" w:hAnsi="Times New Roman" w:cs="Times New Roman"/>
          <w:sz w:val="24"/>
          <w:szCs w:val="24"/>
        </w:rPr>
        <w:t xml:space="preserve"> а классе и 6 человек в 5 б классе).</w:t>
      </w:r>
    </w:p>
    <w:p w:rsidR="004863A2" w:rsidRPr="002C277B" w:rsidRDefault="004863A2" w:rsidP="004863A2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77B">
        <w:rPr>
          <w:rFonts w:ascii="Times New Roman" w:eastAsia="Times New Roman" w:hAnsi="Times New Roman" w:cs="Times New Roman"/>
          <w:sz w:val="24"/>
          <w:szCs w:val="24"/>
        </w:rPr>
        <w:t>Меньше всех набрали баллов в 5 А(61) и 5 Б (71) классе на студии «Кроки» (мультфильмы), в 5 В (38) классе на студии «Акцент» (фотографии).</w:t>
      </w:r>
    </w:p>
    <w:p w:rsidR="004863A2" w:rsidRPr="002C277B" w:rsidRDefault="004863A2" w:rsidP="004863A2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77B">
        <w:rPr>
          <w:rFonts w:ascii="Times New Roman" w:eastAsia="Times New Roman" w:hAnsi="Times New Roman" w:cs="Times New Roman"/>
          <w:sz w:val="24"/>
          <w:szCs w:val="24"/>
        </w:rPr>
        <w:t>Больше всех набрали баллов в 5А (103) и 5 Б (95) на студии «Акцент», 5В (48) на студии «Спектр».</w:t>
      </w:r>
    </w:p>
    <w:p w:rsidR="004863A2" w:rsidRPr="002C277B" w:rsidRDefault="004863A2" w:rsidP="004863A2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77B">
        <w:rPr>
          <w:rFonts w:ascii="Times New Roman" w:eastAsia="Times New Roman" w:hAnsi="Times New Roman" w:cs="Times New Roman"/>
          <w:sz w:val="24"/>
          <w:szCs w:val="24"/>
        </w:rPr>
        <w:t xml:space="preserve">Учащиеся называли самое большее количество эмоций – 6. Очень часто не могли сформулировать причину возникновения эмоции. Например, писали: «У меня возникло веселье, потому что песня веселая». Часто не могли обосновать свои эмоции. Фиксировали не свои эмоции, а давали характеристику произведению: «Песня нежная», «Танец завораживающий» и т.д. </w:t>
      </w:r>
    </w:p>
    <w:p w:rsidR="004863A2" w:rsidRPr="002C277B" w:rsidRDefault="004863A2" w:rsidP="004863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77B">
        <w:rPr>
          <w:rFonts w:ascii="Times New Roman" w:hAnsi="Times New Roman" w:cs="Times New Roman"/>
          <w:sz w:val="24"/>
          <w:szCs w:val="24"/>
        </w:rPr>
        <w:t xml:space="preserve">По итогам входной диагностики можно сделать вывод, что учащиеся плохо разбираются в эмоциях, им необходима помощь в изучении и разборе эмоции через эмоциональные практики. </w:t>
      </w:r>
    </w:p>
    <w:p w:rsidR="004863A2" w:rsidRPr="002C277B" w:rsidRDefault="004863A2" w:rsidP="004863A2">
      <w:pPr>
        <w:pStyle w:val="a4"/>
        <w:spacing w:line="276" w:lineRule="auto"/>
        <w:ind w:firstLine="567"/>
        <w:rPr>
          <w:b/>
          <w:sz w:val="24"/>
          <w:szCs w:val="24"/>
        </w:rPr>
      </w:pPr>
      <w:r w:rsidRPr="002C277B">
        <w:rPr>
          <w:b/>
          <w:sz w:val="24"/>
          <w:szCs w:val="24"/>
        </w:rPr>
        <w:t>Результаты итогового мониторинга.</w:t>
      </w:r>
    </w:p>
    <w:p w:rsidR="004863A2" w:rsidRPr="002C277B" w:rsidRDefault="004863A2" w:rsidP="004863A2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77B">
        <w:rPr>
          <w:rFonts w:ascii="Times New Roman" w:eastAsia="Times New Roman" w:hAnsi="Times New Roman" w:cs="Times New Roman"/>
          <w:sz w:val="24"/>
          <w:szCs w:val="24"/>
        </w:rPr>
        <w:lastRenderedPageBreak/>
        <w:t>Самые низкие результаты, от 0 до 10 баллов, показал 1 человек (из 5 б класса).</w:t>
      </w:r>
    </w:p>
    <w:p w:rsidR="004863A2" w:rsidRPr="002C277B" w:rsidRDefault="004863A2" w:rsidP="004863A2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77B">
        <w:rPr>
          <w:rFonts w:ascii="Times New Roman" w:eastAsia="Times New Roman" w:hAnsi="Times New Roman" w:cs="Times New Roman"/>
          <w:sz w:val="24"/>
          <w:szCs w:val="24"/>
        </w:rPr>
        <w:t xml:space="preserve">Самые высокие результаты, от 20 баллов показали 36 человек (13 человека в </w:t>
      </w:r>
      <w:proofErr w:type="gramStart"/>
      <w:r w:rsidRPr="002C277B"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  <w:r w:rsidRPr="002C277B">
        <w:rPr>
          <w:rFonts w:ascii="Times New Roman" w:eastAsia="Times New Roman" w:hAnsi="Times New Roman" w:cs="Times New Roman"/>
          <w:sz w:val="24"/>
          <w:szCs w:val="24"/>
        </w:rPr>
        <w:t xml:space="preserve"> а классе, 13 человек в 5 б классе, 10 человек в 5 в классе).</w:t>
      </w:r>
    </w:p>
    <w:p w:rsidR="004863A2" w:rsidRPr="002C277B" w:rsidRDefault="004863A2" w:rsidP="004863A2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77B">
        <w:rPr>
          <w:rFonts w:ascii="Times New Roman" w:eastAsia="Times New Roman" w:hAnsi="Times New Roman" w:cs="Times New Roman"/>
          <w:sz w:val="24"/>
          <w:szCs w:val="24"/>
        </w:rPr>
        <w:t xml:space="preserve">У 91 % учащихся результаты выросли.  Нет учащихся, которые бы совсем не набрали баллов. </w:t>
      </w:r>
      <w:r w:rsidRPr="002C277B">
        <w:rPr>
          <w:rFonts w:ascii="Times New Roman" w:hAnsi="Times New Roman" w:cs="Times New Roman"/>
          <w:sz w:val="24"/>
          <w:szCs w:val="24"/>
        </w:rPr>
        <w:t>Дети стали называть большее количество эмоций (самое большое количество названных эмоций – 14), точнее объяснять, почему возникла та или иная эмоция. Нет ошибок в названиях эмоций, их не путают с характеристикой произведения, как это было во входном мониторинге. Стали называть оттенки эмоций: любовь – нежность-привязанность, веселье-ликование-восторг.</w:t>
      </w:r>
    </w:p>
    <w:p w:rsidR="004863A2" w:rsidRPr="002C277B" w:rsidRDefault="004863A2" w:rsidP="004863A2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77B">
        <w:rPr>
          <w:rFonts w:ascii="Times New Roman" w:eastAsia="Times New Roman" w:hAnsi="Times New Roman" w:cs="Times New Roman"/>
          <w:sz w:val="24"/>
          <w:szCs w:val="24"/>
        </w:rPr>
        <w:t xml:space="preserve">Данные результаты показали, что учащиеся пополнили свой эмоциональный словарь, научились выражать свои эмоции через заявленные виды искусства. Таким образом, цель проекта можно считать достигнутой. </w:t>
      </w:r>
    </w:p>
    <w:p w:rsidR="004863A2" w:rsidRPr="002C277B" w:rsidRDefault="00D76BD1" w:rsidP="00D76BD1">
      <w:pPr>
        <w:pStyle w:val="a4"/>
        <w:spacing w:line="276" w:lineRule="auto"/>
        <w:ind w:left="360" w:firstLine="0"/>
        <w:rPr>
          <w:b/>
          <w:sz w:val="24"/>
          <w:szCs w:val="24"/>
        </w:rPr>
      </w:pPr>
      <w:r w:rsidRPr="002C277B">
        <w:rPr>
          <w:b/>
          <w:sz w:val="24"/>
          <w:szCs w:val="24"/>
        </w:rPr>
        <w:t>Результаты апробации курса «Схематизация» среди учащихся 5-6 классов.</w:t>
      </w:r>
    </w:p>
    <w:p w:rsidR="00F43E4B" w:rsidRPr="002C277B" w:rsidRDefault="00D76BD1" w:rsidP="00F43E4B">
      <w:pPr>
        <w:pStyle w:val="a6"/>
        <w:spacing w:before="0" w:beforeAutospacing="0" w:after="0" w:afterAutospacing="0"/>
        <w:rPr>
          <w:color w:val="000000"/>
        </w:rPr>
      </w:pPr>
      <w:proofErr w:type="gramStart"/>
      <w:r w:rsidRPr="002C277B">
        <w:rPr>
          <w:color w:val="000000"/>
        </w:rPr>
        <w:t xml:space="preserve">По итогам входного мониторинга было выявлено, </w:t>
      </w:r>
      <w:r w:rsidR="00F43E4B" w:rsidRPr="002C277B">
        <w:rPr>
          <w:color w:val="000000"/>
        </w:rPr>
        <w:t>что у</w:t>
      </w:r>
      <w:r w:rsidRPr="002C277B">
        <w:rPr>
          <w:color w:val="000000"/>
        </w:rPr>
        <w:t xml:space="preserve">чащиеся </w:t>
      </w:r>
      <w:r w:rsidR="00F43E4B" w:rsidRPr="002C277B">
        <w:rPr>
          <w:color w:val="000000"/>
        </w:rPr>
        <w:t>5-</w:t>
      </w:r>
      <w:r w:rsidRPr="002C277B">
        <w:rPr>
          <w:color w:val="000000"/>
        </w:rPr>
        <w:t xml:space="preserve">6 </w:t>
      </w:r>
      <w:r w:rsidR="00F43E4B" w:rsidRPr="002C277B">
        <w:rPr>
          <w:color w:val="000000"/>
        </w:rPr>
        <w:t xml:space="preserve">классов </w:t>
      </w:r>
      <w:r w:rsidRPr="002C277B">
        <w:rPr>
          <w:color w:val="000000"/>
        </w:rPr>
        <w:t xml:space="preserve"> имеют навыки преобразования текста в схему, но с грубыми </w:t>
      </w:r>
      <w:r w:rsidR="00F43E4B" w:rsidRPr="002C277B">
        <w:rPr>
          <w:color w:val="000000"/>
        </w:rPr>
        <w:t>ошибками в построении схем</w:t>
      </w:r>
      <w:r w:rsidRPr="002C277B">
        <w:rPr>
          <w:color w:val="000000"/>
        </w:rPr>
        <w:t xml:space="preserve">. </w:t>
      </w:r>
      <w:r w:rsidR="00F43E4B" w:rsidRPr="002C277B">
        <w:rPr>
          <w:color w:val="000000"/>
        </w:rPr>
        <w:t xml:space="preserve"> 53 % учеников </w:t>
      </w:r>
      <w:r w:rsidRPr="002C277B">
        <w:rPr>
          <w:color w:val="000000"/>
        </w:rPr>
        <w:t xml:space="preserve">после изучения технического задания и текста, выполнили задания с рядом допущенных ошибок: не сжали информацию и </w:t>
      </w:r>
      <w:r w:rsidR="00F43E4B" w:rsidRPr="002C277B">
        <w:rPr>
          <w:color w:val="000000"/>
        </w:rPr>
        <w:t>не убрали лишнюю информацию, не</w:t>
      </w:r>
      <w:r w:rsidRPr="002C277B">
        <w:rPr>
          <w:color w:val="000000"/>
        </w:rPr>
        <w:t>правильно оформили схему (разные ячейки, нет стрелок и т.д.), нарушили порядок или не указали</w:t>
      </w:r>
      <w:proofErr w:type="gramEnd"/>
      <w:r w:rsidRPr="002C277B">
        <w:rPr>
          <w:color w:val="000000"/>
        </w:rPr>
        <w:t xml:space="preserve"> всю ин</w:t>
      </w:r>
      <w:r w:rsidR="00F43E4B" w:rsidRPr="002C277B">
        <w:rPr>
          <w:color w:val="000000"/>
        </w:rPr>
        <w:t>формацию, 37% учащихся не</w:t>
      </w:r>
      <w:r w:rsidRPr="002C277B">
        <w:rPr>
          <w:color w:val="000000"/>
        </w:rPr>
        <w:t xml:space="preserve">правильно оформили схему, выбрали, не тот вид схемы (была выбрана схема последовательность или иерархия), допустили ошибки </w:t>
      </w:r>
      <w:proofErr w:type="gramStart"/>
      <w:r w:rsidRPr="002C277B">
        <w:rPr>
          <w:color w:val="000000"/>
        </w:rPr>
        <w:t>при</w:t>
      </w:r>
      <w:proofErr w:type="gramEnd"/>
      <w:r w:rsidRPr="002C277B">
        <w:rPr>
          <w:color w:val="000000"/>
        </w:rPr>
        <w:t xml:space="preserve"> оформление схемы (разные ячейки, нет стрелок и т.д.), нарушили порядок</w:t>
      </w:r>
      <w:r w:rsidR="00F43E4B" w:rsidRPr="002C277B">
        <w:rPr>
          <w:color w:val="000000"/>
        </w:rPr>
        <w:t xml:space="preserve"> или не указали всю информацию, 10% учеников </w:t>
      </w:r>
      <w:r w:rsidRPr="002C277B">
        <w:rPr>
          <w:color w:val="000000"/>
        </w:rPr>
        <w:t>вместо схемы построили таблицу</w:t>
      </w:r>
      <w:r w:rsidR="00F43E4B" w:rsidRPr="002C277B">
        <w:rPr>
          <w:color w:val="000000"/>
        </w:rPr>
        <w:t>.</w:t>
      </w:r>
    </w:p>
    <w:p w:rsidR="00F43E4B" w:rsidRPr="002C277B" w:rsidRDefault="00F43E4B" w:rsidP="00F43E4B">
      <w:pPr>
        <w:pStyle w:val="a6"/>
        <w:spacing w:before="0" w:beforeAutospacing="0" w:after="0" w:afterAutospacing="0"/>
        <w:rPr>
          <w:color w:val="000000"/>
        </w:rPr>
      </w:pPr>
      <w:r w:rsidRPr="002C277B">
        <w:rPr>
          <w:color w:val="000000"/>
        </w:rPr>
        <w:t>По результатам итогового среза</w:t>
      </w:r>
      <w:r w:rsidR="006C76A5" w:rsidRPr="002C277B">
        <w:rPr>
          <w:color w:val="000000"/>
        </w:rPr>
        <w:t xml:space="preserve"> можно увидеть, что 55% учащихся полностью справились с заданием, 25% - совершили одну ошибку, 20 % учеников </w:t>
      </w:r>
      <w:r w:rsidRPr="002C277B">
        <w:rPr>
          <w:color w:val="000000"/>
        </w:rPr>
        <w:t xml:space="preserve">совершили по 2-3 ошибки. </w:t>
      </w:r>
    </w:p>
    <w:p w:rsidR="00F43E4B" w:rsidRPr="002C277B" w:rsidRDefault="006C76A5" w:rsidP="00F43E4B">
      <w:pPr>
        <w:pStyle w:val="a6"/>
        <w:spacing w:before="0" w:beforeAutospacing="0" w:after="0" w:afterAutospacing="0"/>
        <w:rPr>
          <w:color w:val="000000"/>
        </w:rPr>
      </w:pPr>
      <w:r w:rsidRPr="002C277B">
        <w:rPr>
          <w:color w:val="000000"/>
        </w:rPr>
        <w:t>По</w:t>
      </w:r>
      <w:r w:rsidR="00F43E4B" w:rsidRPr="002C277B">
        <w:rPr>
          <w:color w:val="000000"/>
        </w:rPr>
        <w:t xml:space="preserve"> итогам курса можно сделать вывод что курс прошел успешно, т</w:t>
      </w:r>
      <w:r w:rsidRPr="002C277B">
        <w:rPr>
          <w:color w:val="000000"/>
        </w:rPr>
        <w:t>.</w:t>
      </w:r>
      <w:r w:rsidR="00F43E4B" w:rsidRPr="002C277B">
        <w:rPr>
          <w:color w:val="000000"/>
        </w:rPr>
        <w:t>к</w:t>
      </w:r>
      <w:r w:rsidRPr="002C277B">
        <w:rPr>
          <w:color w:val="000000"/>
        </w:rPr>
        <w:t>.</w:t>
      </w:r>
      <w:r w:rsidR="00F43E4B" w:rsidRPr="002C277B">
        <w:rPr>
          <w:color w:val="000000"/>
        </w:rPr>
        <w:t xml:space="preserve"> </w:t>
      </w:r>
      <w:r w:rsidRPr="002C277B">
        <w:rPr>
          <w:color w:val="000000"/>
        </w:rPr>
        <w:t>видна положительная динамика результатов работы</w:t>
      </w:r>
      <w:r w:rsidR="00F43E4B" w:rsidRPr="002C277B">
        <w:rPr>
          <w:color w:val="000000"/>
        </w:rPr>
        <w:t xml:space="preserve">. </w:t>
      </w:r>
    </w:p>
    <w:p w:rsidR="00D76BD1" w:rsidRPr="002C277B" w:rsidRDefault="00D76BD1" w:rsidP="006C7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27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C76A5" w:rsidRPr="002C27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3.4. </w:t>
      </w:r>
      <w:r w:rsidR="006C76A5" w:rsidRPr="002C277B">
        <w:rPr>
          <w:rFonts w:ascii="Times New Roman" w:eastAsia="Times-Roman" w:hAnsi="Times New Roman" w:cs="Times New Roman"/>
          <w:b/>
          <w:sz w:val="24"/>
          <w:szCs w:val="24"/>
        </w:rPr>
        <w:t>Управление результатами инновационных образовательных практик</w:t>
      </w:r>
    </w:p>
    <w:p w:rsidR="0035200D" w:rsidRPr="002C277B" w:rsidRDefault="0035200D" w:rsidP="0035200D">
      <w:pPr>
        <w:pStyle w:val="a3"/>
        <w:spacing w:after="0" w:line="240" w:lineRule="auto"/>
        <w:ind w:left="0" w:firstLine="567"/>
        <w:jc w:val="both"/>
        <w:rPr>
          <w:sz w:val="24"/>
          <w:szCs w:val="24"/>
        </w:rPr>
      </w:pPr>
      <w:r w:rsidRPr="002C277B">
        <w:rPr>
          <w:sz w:val="24"/>
          <w:szCs w:val="24"/>
        </w:rPr>
        <w:t>Управление инновационным процессом осуществляется комплексно и включает следующие аспекты:</w:t>
      </w:r>
    </w:p>
    <w:p w:rsidR="0035200D" w:rsidRPr="002C277B" w:rsidRDefault="0035200D" w:rsidP="0035200D">
      <w:pPr>
        <w:pStyle w:val="a3"/>
        <w:spacing w:after="0" w:line="240" w:lineRule="auto"/>
        <w:ind w:left="0" w:firstLine="567"/>
        <w:jc w:val="both"/>
        <w:rPr>
          <w:sz w:val="24"/>
          <w:szCs w:val="24"/>
        </w:rPr>
      </w:pPr>
      <w:r w:rsidRPr="002C277B">
        <w:rPr>
          <w:sz w:val="24"/>
          <w:szCs w:val="24"/>
        </w:rPr>
        <w:t xml:space="preserve">• работа с педагогическими кадрами, направленная на создание предпосылок для </w:t>
      </w:r>
      <w:proofErr w:type="spellStart"/>
      <w:r w:rsidRPr="002C277B">
        <w:rPr>
          <w:sz w:val="24"/>
          <w:szCs w:val="24"/>
        </w:rPr>
        <w:t>инновационно</w:t>
      </w:r>
      <w:proofErr w:type="spellEnd"/>
      <w:r w:rsidRPr="002C277B">
        <w:rPr>
          <w:sz w:val="24"/>
          <w:szCs w:val="24"/>
        </w:rPr>
        <w:t xml:space="preserve">-педагогической деятельности: создание рабочих групп по проектам, выступление на методических объединениях, педагогических советах школы с целью знакомства с инновационными практиками; </w:t>
      </w:r>
    </w:p>
    <w:p w:rsidR="0035200D" w:rsidRPr="002C277B" w:rsidRDefault="0035200D" w:rsidP="0035200D">
      <w:pPr>
        <w:pStyle w:val="a3"/>
        <w:spacing w:after="0" w:line="240" w:lineRule="auto"/>
        <w:ind w:left="0" w:firstLine="567"/>
        <w:jc w:val="both"/>
        <w:rPr>
          <w:sz w:val="24"/>
          <w:szCs w:val="24"/>
        </w:rPr>
      </w:pPr>
      <w:proofErr w:type="gramStart"/>
      <w:r w:rsidRPr="002C277B">
        <w:rPr>
          <w:sz w:val="24"/>
          <w:szCs w:val="24"/>
        </w:rPr>
        <w:t>• работа с обучающимися, предполагающая изучение и учет интересов и образовательных потребностей обучающихся;</w:t>
      </w:r>
      <w:proofErr w:type="gramEnd"/>
    </w:p>
    <w:p w:rsidR="0035200D" w:rsidRPr="002C277B" w:rsidRDefault="0035200D" w:rsidP="0035200D">
      <w:pPr>
        <w:pStyle w:val="a3"/>
        <w:spacing w:after="0" w:line="240" w:lineRule="auto"/>
        <w:ind w:left="0" w:firstLine="567"/>
        <w:jc w:val="both"/>
        <w:rPr>
          <w:sz w:val="24"/>
          <w:szCs w:val="24"/>
        </w:rPr>
      </w:pPr>
      <w:r w:rsidRPr="002C277B">
        <w:rPr>
          <w:sz w:val="24"/>
          <w:szCs w:val="24"/>
        </w:rPr>
        <w:t>• работа с родителями (законными представителями), направленная на формирование позитивного отношения семьи к вводимым в школе новшествам и привлечение родителей (законных представителей) к участию в инновационном процессе через выступления на родительских собраниях, индивидуальные консультации;</w:t>
      </w:r>
    </w:p>
    <w:p w:rsidR="0035200D" w:rsidRPr="002C277B" w:rsidRDefault="0035200D" w:rsidP="0035200D">
      <w:pPr>
        <w:pStyle w:val="a3"/>
        <w:spacing w:after="0" w:line="240" w:lineRule="auto"/>
        <w:ind w:left="0" w:firstLine="567"/>
        <w:jc w:val="both"/>
        <w:rPr>
          <w:sz w:val="24"/>
          <w:szCs w:val="24"/>
        </w:rPr>
      </w:pPr>
      <w:r w:rsidRPr="002C277B">
        <w:rPr>
          <w:sz w:val="24"/>
          <w:szCs w:val="24"/>
        </w:rPr>
        <w:t>• осуществление информационного обеспечения инновационной деятельности через размещение материалов на сайте школы, портала ФГОС ООО ГАУ ДПО «ИРО ПК», выступление на семинарах и конференциях разного уровня.</w:t>
      </w:r>
    </w:p>
    <w:p w:rsidR="00E54BE5" w:rsidRPr="002C277B" w:rsidRDefault="00E54BE5" w:rsidP="00E54BE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24"/>
        </w:rPr>
      </w:pPr>
      <w:r w:rsidRPr="002C277B">
        <w:rPr>
          <w:rFonts w:ascii="Times New Roman" w:eastAsia="Times-Roman" w:hAnsi="Times New Roman" w:cs="Times New Roman"/>
          <w:b/>
          <w:sz w:val="24"/>
          <w:szCs w:val="24"/>
        </w:rPr>
        <w:t>3.5. Где представлялся опыт реализации системы инновационных образовательных практик.</w:t>
      </w:r>
    </w:p>
    <w:tbl>
      <w:tblPr>
        <w:tblW w:w="1558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6832"/>
      </w:tblGrid>
      <w:tr w:rsidR="00E54BE5" w:rsidRPr="002C277B" w:rsidTr="008E431F">
        <w:tc>
          <w:tcPr>
            <w:tcW w:w="675" w:type="dxa"/>
            <w:shd w:val="clear" w:color="auto" w:fill="auto"/>
          </w:tcPr>
          <w:p w:rsidR="00E54BE5" w:rsidRPr="002C277B" w:rsidRDefault="00E54BE5" w:rsidP="0043760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E54BE5" w:rsidRPr="002C277B" w:rsidRDefault="00E54BE5" w:rsidP="0043760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трансляции (проведение семинара, участие в семинаре/конференции: сообщение, мастер-класс, др.)  </w:t>
            </w:r>
          </w:p>
        </w:tc>
        <w:tc>
          <w:tcPr>
            <w:tcW w:w="6832" w:type="dxa"/>
            <w:shd w:val="clear" w:color="auto" w:fill="auto"/>
          </w:tcPr>
          <w:p w:rsidR="00E54BE5" w:rsidRPr="002C277B" w:rsidRDefault="00E54BE5" w:rsidP="00E54BE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транслируемого опыта </w:t>
            </w:r>
          </w:p>
        </w:tc>
      </w:tr>
      <w:tr w:rsidR="00E54BE5" w:rsidRPr="002C277B" w:rsidTr="008E431F">
        <w:tc>
          <w:tcPr>
            <w:tcW w:w="15587" w:type="dxa"/>
            <w:gridSpan w:val="3"/>
            <w:shd w:val="clear" w:color="auto" w:fill="auto"/>
          </w:tcPr>
          <w:p w:rsidR="00E54BE5" w:rsidRPr="002C277B" w:rsidRDefault="00E54BE5" w:rsidP="0043760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Институциональный уровень</w:t>
            </w:r>
          </w:p>
        </w:tc>
      </w:tr>
      <w:tr w:rsidR="00E54BE5" w:rsidRPr="002C277B" w:rsidTr="008E431F">
        <w:tc>
          <w:tcPr>
            <w:tcW w:w="675" w:type="dxa"/>
            <w:shd w:val="clear" w:color="auto" w:fill="auto"/>
          </w:tcPr>
          <w:p w:rsidR="00E54BE5" w:rsidRPr="002C277B" w:rsidRDefault="00E54BE5" w:rsidP="0043760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E54BE5" w:rsidRPr="002C277B" w:rsidRDefault="00E54BE5" w:rsidP="0043760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Контрольно-обучающая игра по смысловому чтению для педагогов «Жемчужина смысла»</w:t>
            </w:r>
          </w:p>
        </w:tc>
        <w:tc>
          <w:tcPr>
            <w:tcW w:w="6832" w:type="dxa"/>
            <w:shd w:val="clear" w:color="auto" w:fill="auto"/>
          </w:tcPr>
          <w:p w:rsidR="00E54BE5" w:rsidRPr="002C277B" w:rsidRDefault="00E54BE5" w:rsidP="0043760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Показаны формы формирования и оценки умения высказывать суждение о текстах, содержащих вербальную и невербальную </w:t>
            </w: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информацию.</w:t>
            </w:r>
          </w:p>
        </w:tc>
      </w:tr>
      <w:tr w:rsidR="00E54BE5" w:rsidRPr="002C277B" w:rsidTr="008E431F">
        <w:tc>
          <w:tcPr>
            <w:tcW w:w="675" w:type="dxa"/>
            <w:shd w:val="clear" w:color="auto" w:fill="auto"/>
          </w:tcPr>
          <w:p w:rsidR="00E54BE5" w:rsidRPr="002C277B" w:rsidRDefault="00E54BE5" w:rsidP="0043760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080" w:type="dxa"/>
            <w:shd w:val="clear" w:color="auto" w:fill="auto"/>
          </w:tcPr>
          <w:p w:rsidR="00E54BE5" w:rsidRPr="002C277B" w:rsidRDefault="00E54BE5" w:rsidP="0043760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на совещании педагогов «Особенности участия педагогов в метапредметных испытаниях по смысловому чтению»</w:t>
            </w:r>
          </w:p>
        </w:tc>
        <w:tc>
          <w:tcPr>
            <w:tcW w:w="6832" w:type="dxa"/>
            <w:shd w:val="clear" w:color="auto" w:fill="auto"/>
          </w:tcPr>
          <w:p w:rsidR="00E54BE5" w:rsidRPr="002C277B" w:rsidRDefault="00E54BE5" w:rsidP="0043760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олимпиады, личное отношение к этому мероприятию, мотивация педагогов для участия в нем.</w:t>
            </w:r>
          </w:p>
        </w:tc>
      </w:tr>
      <w:tr w:rsidR="00E54BE5" w:rsidRPr="002C277B" w:rsidTr="008E431F">
        <w:tc>
          <w:tcPr>
            <w:tcW w:w="675" w:type="dxa"/>
            <w:shd w:val="clear" w:color="auto" w:fill="auto"/>
          </w:tcPr>
          <w:p w:rsidR="00E54BE5" w:rsidRPr="002C277B" w:rsidRDefault="00E54BE5" w:rsidP="0043760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E54BE5" w:rsidRPr="002C277B" w:rsidRDefault="00E54BE5" w:rsidP="0043760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для педагогов по смысловому чтению </w:t>
            </w:r>
          </w:p>
        </w:tc>
        <w:tc>
          <w:tcPr>
            <w:tcW w:w="6832" w:type="dxa"/>
            <w:shd w:val="clear" w:color="auto" w:fill="auto"/>
          </w:tcPr>
          <w:p w:rsidR="00E54BE5" w:rsidRPr="002C277B" w:rsidRDefault="00E54BE5" w:rsidP="0043760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форм работы с детьми по формированию навыков смыслового чтения</w:t>
            </w:r>
          </w:p>
        </w:tc>
      </w:tr>
      <w:tr w:rsidR="00E54BE5" w:rsidRPr="002C277B" w:rsidTr="008E431F">
        <w:tc>
          <w:tcPr>
            <w:tcW w:w="675" w:type="dxa"/>
            <w:shd w:val="clear" w:color="auto" w:fill="auto"/>
          </w:tcPr>
          <w:p w:rsidR="00E54BE5" w:rsidRPr="002C277B" w:rsidRDefault="00E54BE5" w:rsidP="0043760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E54BE5" w:rsidRPr="002C277B" w:rsidRDefault="00E54BE5" w:rsidP="0043760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метапредметное занятие по смысловому </w:t>
            </w:r>
            <w:r w:rsidR="00AC3C58"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чтению «</w:t>
            </w: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Создай суждение»</w:t>
            </w:r>
          </w:p>
        </w:tc>
        <w:tc>
          <w:tcPr>
            <w:tcW w:w="6832" w:type="dxa"/>
            <w:shd w:val="clear" w:color="auto" w:fill="auto"/>
          </w:tcPr>
          <w:p w:rsidR="00E54BE5" w:rsidRPr="002C277B" w:rsidRDefault="00E54BE5" w:rsidP="0043760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форм работы с детьми по формированию навыков смыслового чтения</w:t>
            </w:r>
          </w:p>
        </w:tc>
      </w:tr>
      <w:tr w:rsidR="00E54BE5" w:rsidRPr="002C277B" w:rsidTr="008E431F">
        <w:tc>
          <w:tcPr>
            <w:tcW w:w="15587" w:type="dxa"/>
            <w:gridSpan w:val="3"/>
            <w:shd w:val="clear" w:color="auto" w:fill="auto"/>
          </w:tcPr>
          <w:p w:rsidR="00E54BE5" w:rsidRPr="002C277B" w:rsidRDefault="00E54BE5" w:rsidP="0043760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 w:rsidR="00E54BE5" w:rsidRPr="002C277B" w:rsidTr="008E431F">
        <w:tc>
          <w:tcPr>
            <w:tcW w:w="675" w:type="dxa"/>
            <w:shd w:val="clear" w:color="auto" w:fill="auto"/>
          </w:tcPr>
          <w:p w:rsidR="00E54BE5" w:rsidRPr="002C277B" w:rsidRDefault="00E54BE5" w:rsidP="0043760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E54BE5" w:rsidRPr="002C277B" w:rsidRDefault="00E54BE5" w:rsidP="0043760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контрольно-обучающей игры «Жемчужина смысла» по смысловому чтению для педагогов </w:t>
            </w:r>
            <w:proofErr w:type="spellStart"/>
            <w:r w:rsidRPr="002C277B">
              <w:rPr>
                <w:rFonts w:ascii="Times New Roman" w:hAnsi="Times New Roman" w:cs="Times New Roman"/>
                <w:sz w:val="24"/>
                <w:szCs w:val="24"/>
              </w:rPr>
              <w:t>Лысьвенского</w:t>
            </w:r>
            <w:proofErr w:type="spellEnd"/>
            <w:r w:rsidRPr="002C277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округа, октябрь 2017 г.</w:t>
            </w:r>
          </w:p>
        </w:tc>
        <w:tc>
          <w:tcPr>
            <w:tcW w:w="6832" w:type="dxa"/>
            <w:shd w:val="clear" w:color="auto" w:fill="auto"/>
          </w:tcPr>
          <w:p w:rsidR="00E54BE5" w:rsidRPr="002C277B" w:rsidRDefault="00E54BE5" w:rsidP="0043760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Показаны формы формирования и оценки умения высказывать суждение о текстах, содержащих вербальную и невербальную информацию.</w:t>
            </w:r>
          </w:p>
        </w:tc>
      </w:tr>
      <w:tr w:rsidR="00E54BE5" w:rsidRPr="002C277B" w:rsidTr="008E431F">
        <w:tc>
          <w:tcPr>
            <w:tcW w:w="675" w:type="dxa"/>
            <w:shd w:val="clear" w:color="auto" w:fill="auto"/>
          </w:tcPr>
          <w:p w:rsidR="00E54BE5" w:rsidRPr="002C277B" w:rsidRDefault="00E54BE5" w:rsidP="0043760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E54BE5" w:rsidRPr="002C277B" w:rsidRDefault="00E54BE5" w:rsidP="0043760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hAnsi="Times New Roman" w:cs="Times New Roman"/>
                <w:sz w:val="24"/>
                <w:szCs w:val="24"/>
              </w:rPr>
              <w:t>Выступление на муниципальном фестивале инновационных практик г. Лысьва с опытом работы краевой апробационной площадки ФГОС ООО</w:t>
            </w:r>
          </w:p>
        </w:tc>
        <w:tc>
          <w:tcPr>
            <w:tcW w:w="6832" w:type="dxa"/>
            <w:shd w:val="clear" w:color="auto" w:fill="auto"/>
          </w:tcPr>
          <w:p w:rsidR="00E54BE5" w:rsidRPr="002C277B" w:rsidRDefault="00E54BE5" w:rsidP="0043760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деятельности краевой площадки по смысловому чтению</w:t>
            </w:r>
          </w:p>
        </w:tc>
      </w:tr>
      <w:tr w:rsidR="009A6AE4" w:rsidRPr="002C277B" w:rsidTr="008E431F">
        <w:tc>
          <w:tcPr>
            <w:tcW w:w="675" w:type="dxa"/>
            <w:shd w:val="clear" w:color="auto" w:fill="auto"/>
          </w:tcPr>
          <w:p w:rsidR="009A6AE4" w:rsidRPr="002C277B" w:rsidRDefault="009A6AE4" w:rsidP="0043760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9A6AE4" w:rsidRPr="002C277B" w:rsidRDefault="009A6AE4" w:rsidP="004376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hAnsi="Times New Roman" w:cs="Times New Roman"/>
                <w:sz w:val="24"/>
                <w:szCs w:val="24"/>
              </w:rPr>
              <w:t>Деловой завтрак для заместителей директоров ЛГО по результатам реализации проекта «Палитра эмоций»</w:t>
            </w:r>
          </w:p>
        </w:tc>
        <w:tc>
          <w:tcPr>
            <w:tcW w:w="6832" w:type="dxa"/>
            <w:shd w:val="clear" w:color="auto" w:fill="auto"/>
          </w:tcPr>
          <w:p w:rsidR="009A6AE4" w:rsidRPr="002C277B" w:rsidRDefault="009A6AE4" w:rsidP="0043760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исследовательского проекта «Палитра эмоций»</w:t>
            </w:r>
          </w:p>
        </w:tc>
      </w:tr>
      <w:tr w:rsidR="00E54BE5" w:rsidRPr="002C277B" w:rsidTr="008E431F">
        <w:tc>
          <w:tcPr>
            <w:tcW w:w="15587" w:type="dxa"/>
            <w:gridSpan w:val="3"/>
            <w:shd w:val="clear" w:color="auto" w:fill="auto"/>
          </w:tcPr>
          <w:p w:rsidR="00E54BE5" w:rsidRPr="002C277B" w:rsidRDefault="00E54BE5" w:rsidP="0043760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уровень</w:t>
            </w:r>
          </w:p>
        </w:tc>
      </w:tr>
      <w:tr w:rsidR="00E54BE5" w:rsidRPr="002C277B" w:rsidTr="008E431F">
        <w:tc>
          <w:tcPr>
            <w:tcW w:w="675" w:type="dxa"/>
            <w:shd w:val="clear" w:color="auto" w:fill="auto"/>
          </w:tcPr>
          <w:p w:rsidR="00E54BE5" w:rsidRPr="002C277B" w:rsidRDefault="00E54BE5" w:rsidP="0043760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E54BE5" w:rsidRPr="002C277B" w:rsidRDefault="00E54BE5" w:rsidP="0043760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hAnsi="Times New Roman" w:cs="Times New Roman"/>
                <w:sz w:val="24"/>
                <w:szCs w:val="24"/>
              </w:rPr>
              <w:t>Выступление «Игра-</w:t>
            </w:r>
            <w:proofErr w:type="spellStart"/>
            <w:r w:rsidRPr="002C277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C277B">
              <w:rPr>
                <w:rFonts w:ascii="Times New Roman" w:hAnsi="Times New Roman" w:cs="Times New Roman"/>
                <w:sz w:val="24"/>
                <w:szCs w:val="24"/>
              </w:rPr>
              <w:t xml:space="preserve"> «Жемчужина смысла» как средство оценки метапредметных умений интерпретации текста» на региональном семинаре «Интерпретации в смысловом чтении: практики работы с нетривиальными текстами в основной и старшей школе» (с участием школ – краевых </w:t>
            </w:r>
            <w:proofErr w:type="spellStart"/>
            <w:r w:rsidRPr="002C277B">
              <w:rPr>
                <w:rFonts w:ascii="Times New Roman" w:hAnsi="Times New Roman" w:cs="Times New Roman"/>
                <w:sz w:val="24"/>
                <w:szCs w:val="24"/>
              </w:rPr>
              <w:t>апробационных</w:t>
            </w:r>
            <w:proofErr w:type="spellEnd"/>
            <w:r w:rsidRPr="002C277B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ФГОС ООО), август 2017 г.</w:t>
            </w:r>
          </w:p>
        </w:tc>
        <w:tc>
          <w:tcPr>
            <w:tcW w:w="6832" w:type="dxa"/>
            <w:shd w:val="clear" w:color="auto" w:fill="auto"/>
          </w:tcPr>
          <w:p w:rsidR="00E54BE5" w:rsidRPr="002C277B" w:rsidRDefault="00E54BE5" w:rsidP="0043760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Показаны формы работы с детьми по формированию и оценке умения высказывать суждение о текстах, содержащих вербальную и невербальную информацию.</w:t>
            </w:r>
          </w:p>
        </w:tc>
      </w:tr>
      <w:tr w:rsidR="00E54BE5" w:rsidRPr="002C277B" w:rsidTr="008E431F">
        <w:tc>
          <w:tcPr>
            <w:tcW w:w="675" w:type="dxa"/>
            <w:shd w:val="clear" w:color="auto" w:fill="auto"/>
          </w:tcPr>
          <w:p w:rsidR="00E54BE5" w:rsidRPr="002C277B" w:rsidRDefault="00E54BE5" w:rsidP="0043760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E54BE5" w:rsidRPr="002C277B" w:rsidRDefault="00E54BE5" w:rsidP="0043760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«Работа с таблицами и схемами в образовательном процессе школы (на основе опыта реализации авторского курса «Схематизация»)» на курсах повышения квалификации ГАУ ДПО «ИРО ПК», октябрь 2017 </w:t>
            </w:r>
          </w:p>
        </w:tc>
        <w:tc>
          <w:tcPr>
            <w:tcW w:w="6832" w:type="dxa"/>
            <w:shd w:val="clear" w:color="auto" w:fill="auto"/>
          </w:tcPr>
          <w:p w:rsidR="00E54BE5" w:rsidRPr="002C277B" w:rsidRDefault="00E54BE5" w:rsidP="0043760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с текстом по составлению схем.</w:t>
            </w:r>
          </w:p>
        </w:tc>
      </w:tr>
      <w:tr w:rsidR="00E54BE5" w:rsidRPr="002C277B" w:rsidTr="008E431F">
        <w:tc>
          <w:tcPr>
            <w:tcW w:w="675" w:type="dxa"/>
            <w:shd w:val="clear" w:color="auto" w:fill="auto"/>
          </w:tcPr>
          <w:p w:rsidR="00E54BE5" w:rsidRPr="002C277B" w:rsidRDefault="00E54BE5" w:rsidP="0043760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8080" w:type="dxa"/>
            <w:shd w:val="clear" w:color="auto" w:fill="auto"/>
          </w:tcPr>
          <w:p w:rsidR="00E54BE5" w:rsidRPr="002C277B" w:rsidRDefault="00E54BE5" w:rsidP="00437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hAnsi="Times New Roman" w:cs="Times New Roman"/>
                <w:sz w:val="24"/>
                <w:szCs w:val="24"/>
              </w:rPr>
              <w:t>Выступление «</w:t>
            </w:r>
            <w:r w:rsidRPr="002C2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смыслового чтения как основа формирования метапредметных умений обучающихся</w:t>
            </w:r>
            <w:r w:rsidRPr="002C277B">
              <w:rPr>
                <w:rFonts w:ascii="Times New Roman" w:hAnsi="Times New Roman" w:cs="Times New Roman"/>
                <w:sz w:val="24"/>
                <w:szCs w:val="24"/>
              </w:rPr>
              <w:t xml:space="preserve"> на межрегиональной научно-практической конференции» «Управление образовательными результатами в контексте внедрения и реализации ФГОС».  </w:t>
            </w:r>
            <w:r w:rsidRPr="002C277B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Секция №4 учителей истории и обществознания, ноябрь 2017 г</w:t>
            </w:r>
          </w:p>
        </w:tc>
        <w:tc>
          <w:tcPr>
            <w:tcW w:w="6832" w:type="dxa"/>
            <w:shd w:val="clear" w:color="auto" w:fill="auto"/>
          </w:tcPr>
          <w:p w:rsidR="00E54BE5" w:rsidRPr="002C277B" w:rsidRDefault="00E54BE5" w:rsidP="004376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hAnsi="Times New Roman" w:cs="Times New Roman"/>
                <w:sz w:val="24"/>
                <w:szCs w:val="24"/>
              </w:rPr>
              <w:t>Приемы смыслового чтения на уроках истории.</w:t>
            </w:r>
          </w:p>
        </w:tc>
      </w:tr>
      <w:tr w:rsidR="00E54BE5" w:rsidRPr="002C277B" w:rsidTr="008E431F">
        <w:tc>
          <w:tcPr>
            <w:tcW w:w="675" w:type="dxa"/>
            <w:shd w:val="clear" w:color="auto" w:fill="auto"/>
          </w:tcPr>
          <w:p w:rsidR="00E54BE5" w:rsidRPr="002C277B" w:rsidRDefault="00E54BE5" w:rsidP="0043760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80" w:type="dxa"/>
            <w:shd w:val="clear" w:color="auto" w:fill="auto"/>
          </w:tcPr>
          <w:p w:rsidR="00E54BE5" w:rsidRPr="002C277B" w:rsidRDefault="00E54BE5" w:rsidP="00437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«Образовательная игра «Жемчужина смысла как средство повышения методической компетентности учителей в вопросах формирования и оценки умений смыслового чтения» на межрегиональной научно-практической конференции «Управление образовательными результатами в контексте внедрения и реализации ФГОС». </w:t>
            </w:r>
            <w:r w:rsidRPr="002C277B">
              <w:rPr>
                <w:rFonts w:ascii="Times New Roman" w:hAnsi="Times New Roman" w:cs="Times New Roman"/>
                <w:bCs/>
                <w:sz w:val="24"/>
                <w:szCs w:val="24"/>
              </w:rPr>
              <w:t>Секция №3 «Образовательные практики компетенций смыслового чтения», ноябрь 2017 г.</w:t>
            </w:r>
          </w:p>
        </w:tc>
        <w:tc>
          <w:tcPr>
            <w:tcW w:w="6832" w:type="dxa"/>
            <w:shd w:val="clear" w:color="auto" w:fill="auto"/>
          </w:tcPr>
          <w:p w:rsidR="00E54BE5" w:rsidRPr="002C277B" w:rsidRDefault="00E54BE5" w:rsidP="004376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Показаны формы работы с детьми по формированию и оценке умения высказывать суждение о текстах, содержащих вербальную и невербальную информацию.</w:t>
            </w:r>
          </w:p>
        </w:tc>
      </w:tr>
      <w:tr w:rsidR="009A6AE4" w:rsidRPr="002C277B" w:rsidTr="008E431F">
        <w:tc>
          <w:tcPr>
            <w:tcW w:w="675" w:type="dxa"/>
            <w:shd w:val="clear" w:color="auto" w:fill="auto"/>
          </w:tcPr>
          <w:p w:rsidR="009A6AE4" w:rsidRPr="002C277B" w:rsidRDefault="009A6AE4" w:rsidP="009A6AE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8080" w:type="dxa"/>
            <w:shd w:val="clear" w:color="auto" w:fill="auto"/>
          </w:tcPr>
          <w:p w:rsidR="009A6AE4" w:rsidRPr="002C277B" w:rsidRDefault="009A6AE4" w:rsidP="009A6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теме «Содержание и реализация исследовательского проекта по теме «Палитра эмоций»» на региональной научно-практической конференции «Достижение метапредметных и новых предметных умений ФГОС в основной школе: из опыта работы краевых </w:t>
            </w:r>
            <w:proofErr w:type="spellStart"/>
            <w:r w:rsidRPr="002C277B">
              <w:rPr>
                <w:rFonts w:ascii="Times New Roman" w:hAnsi="Times New Roman" w:cs="Times New Roman"/>
                <w:sz w:val="24"/>
                <w:szCs w:val="24"/>
              </w:rPr>
              <w:t>апробационных</w:t>
            </w:r>
            <w:proofErr w:type="spellEnd"/>
            <w:r w:rsidRPr="002C277B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площадок», ноябрь 2018 года. </w:t>
            </w:r>
          </w:p>
        </w:tc>
        <w:tc>
          <w:tcPr>
            <w:tcW w:w="6832" w:type="dxa"/>
            <w:shd w:val="clear" w:color="auto" w:fill="auto"/>
          </w:tcPr>
          <w:p w:rsidR="009A6AE4" w:rsidRPr="002C277B" w:rsidRDefault="009A6AE4" w:rsidP="009A6A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hAnsi="Times New Roman" w:cs="Times New Roman"/>
                <w:sz w:val="24"/>
                <w:szCs w:val="24"/>
              </w:rPr>
              <w:t>Рассказали о содержании проекта «Палитра эмоций», показали, как шла реализация проекта, как решались организационные вопросы, какие результаты получили в результате.</w:t>
            </w:r>
          </w:p>
        </w:tc>
      </w:tr>
      <w:tr w:rsidR="009A6AE4" w:rsidRPr="002C277B" w:rsidTr="008E431F">
        <w:tc>
          <w:tcPr>
            <w:tcW w:w="675" w:type="dxa"/>
            <w:shd w:val="clear" w:color="auto" w:fill="auto"/>
          </w:tcPr>
          <w:p w:rsidR="009A6AE4" w:rsidRPr="002C277B" w:rsidRDefault="009A6AE4" w:rsidP="009A6AE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8080" w:type="dxa"/>
            <w:shd w:val="clear" w:color="auto" w:fill="auto"/>
          </w:tcPr>
          <w:p w:rsidR="009A6AE4" w:rsidRPr="002C277B" w:rsidRDefault="009A6AE4" w:rsidP="009A6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теме «Мониторинг и развитие умений зафиксировать свое эмоциональное восприятие текста, определить причину воздействия текста на личное восприятие» на региональной научно-практической конференции «Достижение метапредметных и новых предметных умений ФГОС в основной школе: из опыта работы краевых </w:t>
            </w:r>
            <w:proofErr w:type="spellStart"/>
            <w:r w:rsidRPr="002C277B">
              <w:rPr>
                <w:rFonts w:ascii="Times New Roman" w:hAnsi="Times New Roman" w:cs="Times New Roman"/>
                <w:sz w:val="24"/>
                <w:szCs w:val="24"/>
              </w:rPr>
              <w:t>апробационных</w:t>
            </w:r>
            <w:proofErr w:type="spellEnd"/>
            <w:r w:rsidRPr="002C277B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площадок», ноябрь 2018 года.</w:t>
            </w:r>
          </w:p>
        </w:tc>
        <w:tc>
          <w:tcPr>
            <w:tcW w:w="6832" w:type="dxa"/>
            <w:shd w:val="clear" w:color="auto" w:fill="auto"/>
          </w:tcPr>
          <w:p w:rsidR="009A6AE4" w:rsidRPr="002C277B" w:rsidRDefault="009A6AE4" w:rsidP="009A6A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hAnsi="Times New Roman" w:cs="Times New Roman"/>
                <w:sz w:val="24"/>
                <w:szCs w:val="24"/>
              </w:rPr>
              <w:t>Показаны формы работы с детьми по формированию умения определить причину воздействия текста на личное восприятие.</w:t>
            </w:r>
          </w:p>
        </w:tc>
      </w:tr>
    </w:tbl>
    <w:p w:rsidR="00E54BE5" w:rsidRPr="002C277B" w:rsidRDefault="00E54BE5" w:rsidP="00E54B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3C58" w:rsidRPr="002C277B" w:rsidRDefault="00AC3C58" w:rsidP="00AC3C58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24"/>
        </w:rPr>
      </w:pPr>
      <w:r w:rsidRPr="002C277B">
        <w:rPr>
          <w:rFonts w:ascii="Times New Roman" w:eastAsia="Times-Roman" w:hAnsi="Times New Roman" w:cs="Times New Roman"/>
          <w:b/>
          <w:sz w:val="24"/>
          <w:szCs w:val="24"/>
        </w:rPr>
        <w:t>4. Методические мероприятия, в рамках которых планируется осуществить трансляцию опыта участника Конкурса по реализации системы инновационных образовательных практик</w:t>
      </w:r>
    </w:p>
    <w:p w:rsidR="00AC3C58" w:rsidRPr="002C277B" w:rsidRDefault="00AC3C58" w:rsidP="00AC3C58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39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1446"/>
        <w:gridCol w:w="1843"/>
        <w:gridCol w:w="1417"/>
        <w:gridCol w:w="1985"/>
        <w:gridCol w:w="1842"/>
        <w:gridCol w:w="2694"/>
      </w:tblGrid>
      <w:tr w:rsidR="00AC3C58" w:rsidRPr="002C277B" w:rsidTr="008E431F">
        <w:tc>
          <w:tcPr>
            <w:tcW w:w="392" w:type="dxa"/>
          </w:tcPr>
          <w:p w:rsidR="00AC3C58" w:rsidRPr="002C277B" w:rsidRDefault="00AC3C58" w:rsidP="0043760C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2C277B">
              <w:rPr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AC3C58" w:rsidRPr="002C277B" w:rsidRDefault="00AC3C58" w:rsidP="0043760C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C277B">
              <w:rPr>
                <w:sz w:val="24"/>
                <w:szCs w:val="24"/>
              </w:rPr>
              <w:t xml:space="preserve">Формат и наименование </w:t>
            </w:r>
          </w:p>
          <w:p w:rsidR="00AC3C58" w:rsidRPr="002C277B" w:rsidRDefault="00AC3C58" w:rsidP="0043760C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C277B">
              <w:rPr>
                <w:sz w:val="24"/>
                <w:szCs w:val="24"/>
              </w:rPr>
              <w:t>методического мероприятия</w:t>
            </w:r>
          </w:p>
        </w:tc>
        <w:tc>
          <w:tcPr>
            <w:tcW w:w="1446" w:type="dxa"/>
          </w:tcPr>
          <w:p w:rsidR="00AC3C58" w:rsidRPr="002C277B" w:rsidRDefault="00AC3C58" w:rsidP="0043760C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C277B">
              <w:rPr>
                <w:sz w:val="24"/>
                <w:szCs w:val="24"/>
              </w:rPr>
              <w:t xml:space="preserve">Категория </w:t>
            </w:r>
          </w:p>
          <w:p w:rsidR="00AC3C58" w:rsidRPr="002C277B" w:rsidRDefault="00AC3C58" w:rsidP="0043760C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C277B">
              <w:rPr>
                <w:sz w:val="24"/>
                <w:szCs w:val="24"/>
              </w:rPr>
              <w:t>участников</w:t>
            </w:r>
          </w:p>
        </w:tc>
        <w:tc>
          <w:tcPr>
            <w:tcW w:w="1843" w:type="dxa"/>
          </w:tcPr>
          <w:p w:rsidR="00AC3C58" w:rsidRPr="002C277B" w:rsidRDefault="00AC3C58" w:rsidP="0043760C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C277B">
              <w:rPr>
                <w:sz w:val="24"/>
                <w:szCs w:val="24"/>
              </w:rPr>
              <w:t xml:space="preserve">Рекомендуемое количество </w:t>
            </w:r>
          </w:p>
          <w:p w:rsidR="00AC3C58" w:rsidRPr="002C277B" w:rsidRDefault="00AC3C58" w:rsidP="0043760C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C277B">
              <w:rPr>
                <w:sz w:val="24"/>
                <w:szCs w:val="24"/>
              </w:rPr>
              <w:t>участников</w:t>
            </w:r>
          </w:p>
        </w:tc>
        <w:tc>
          <w:tcPr>
            <w:tcW w:w="1417" w:type="dxa"/>
          </w:tcPr>
          <w:p w:rsidR="00AC3C58" w:rsidRPr="002C277B" w:rsidRDefault="00AC3C58" w:rsidP="0043760C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C277B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</w:tcPr>
          <w:p w:rsidR="00AC3C58" w:rsidRPr="002C277B" w:rsidRDefault="00AC3C58" w:rsidP="0043760C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C277B">
              <w:rPr>
                <w:sz w:val="24"/>
                <w:szCs w:val="24"/>
              </w:rPr>
              <w:t xml:space="preserve">Условия </w:t>
            </w:r>
          </w:p>
          <w:p w:rsidR="00AC3C58" w:rsidRPr="002C277B" w:rsidRDefault="00AC3C58" w:rsidP="0043760C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C277B">
              <w:rPr>
                <w:sz w:val="24"/>
                <w:szCs w:val="24"/>
              </w:rPr>
              <w:t>проведения</w:t>
            </w:r>
          </w:p>
        </w:tc>
        <w:tc>
          <w:tcPr>
            <w:tcW w:w="1842" w:type="dxa"/>
          </w:tcPr>
          <w:p w:rsidR="00AC3C58" w:rsidRPr="002C277B" w:rsidRDefault="00AC3C58" w:rsidP="0043760C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C277B">
              <w:rPr>
                <w:sz w:val="24"/>
                <w:szCs w:val="24"/>
              </w:rPr>
              <w:t>ФИО ведущих</w:t>
            </w:r>
          </w:p>
        </w:tc>
        <w:tc>
          <w:tcPr>
            <w:tcW w:w="2694" w:type="dxa"/>
          </w:tcPr>
          <w:p w:rsidR="00AC3C58" w:rsidRPr="002C277B" w:rsidRDefault="00AC3C58" w:rsidP="0043760C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C277B">
              <w:rPr>
                <w:sz w:val="24"/>
                <w:szCs w:val="24"/>
              </w:rPr>
              <w:t>Ожидаемые результаты</w:t>
            </w:r>
          </w:p>
        </w:tc>
      </w:tr>
      <w:tr w:rsidR="00650DCC" w:rsidRPr="002C277B" w:rsidTr="008E431F">
        <w:tc>
          <w:tcPr>
            <w:tcW w:w="392" w:type="dxa"/>
          </w:tcPr>
          <w:p w:rsidR="00650DCC" w:rsidRPr="002C277B" w:rsidRDefault="00650DCC" w:rsidP="00650D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50DCC" w:rsidRPr="002C277B" w:rsidRDefault="00650DCC" w:rsidP="00650DCC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2C277B">
              <w:rPr>
                <w:sz w:val="24"/>
                <w:szCs w:val="24"/>
              </w:rPr>
              <w:t>Установочный семинар «Магия смысла»</w:t>
            </w:r>
          </w:p>
        </w:tc>
        <w:tc>
          <w:tcPr>
            <w:tcW w:w="1446" w:type="dxa"/>
          </w:tcPr>
          <w:p w:rsidR="00650DCC" w:rsidRPr="002C277B" w:rsidRDefault="00650DCC" w:rsidP="00650DCC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2C277B">
              <w:rPr>
                <w:sz w:val="24"/>
                <w:szCs w:val="24"/>
              </w:rPr>
              <w:t>Педагоги</w:t>
            </w:r>
          </w:p>
        </w:tc>
        <w:tc>
          <w:tcPr>
            <w:tcW w:w="1843" w:type="dxa"/>
          </w:tcPr>
          <w:p w:rsidR="00650DCC" w:rsidRPr="002C277B" w:rsidRDefault="00650DCC" w:rsidP="00650DCC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C277B">
              <w:rPr>
                <w:sz w:val="24"/>
                <w:szCs w:val="24"/>
              </w:rPr>
              <w:t xml:space="preserve">По заявке </w:t>
            </w:r>
          </w:p>
        </w:tc>
        <w:tc>
          <w:tcPr>
            <w:tcW w:w="1417" w:type="dxa"/>
          </w:tcPr>
          <w:p w:rsidR="00650DCC" w:rsidRPr="002C277B" w:rsidRDefault="00650DCC" w:rsidP="00650DCC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C277B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650DCC" w:rsidRPr="002C277B" w:rsidRDefault="00650DCC" w:rsidP="00650DCC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C277B">
              <w:rPr>
                <w:sz w:val="24"/>
                <w:szCs w:val="24"/>
              </w:rPr>
              <w:t xml:space="preserve">Очно </w:t>
            </w:r>
          </w:p>
        </w:tc>
        <w:tc>
          <w:tcPr>
            <w:tcW w:w="1842" w:type="dxa"/>
          </w:tcPr>
          <w:p w:rsidR="00650DCC" w:rsidRPr="008E431F" w:rsidRDefault="00650DCC" w:rsidP="00650DCC">
            <w:pPr>
              <w:pStyle w:val="a3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8E431F">
              <w:rPr>
                <w:sz w:val="20"/>
                <w:szCs w:val="20"/>
              </w:rPr>
              <w:t xml:space="preserve">Воденникова Е.В., заместитель директора по УМР, Лаптева Е.В., учитель истории и обществознания, Кокорышкина Анна Сергеевна, учитель истории и обществознания, </w:t>
            </w:r>
            <w:proofErr w:type="spellStart"/>
            <w:r w:rsidRPr="008E431F">
              <w:rPr>
                <w:sz w:val="20"/>
                <w:szCs w:val="20"/>
              </w:rPr>
              <w:t>Габдулханова</w:t>
            </w:r>
            <w:proofErr w:type="spellEnd"/>
            <w:r w:rsidRPr="008E431F">
              <w:rPr>
                <w:sz w:val="20"/>
                <w:szCs w:val="20"/>
              </w:rPr>
              <w:t xml:space="preserve"> Л.Ф., учитель математики, </w:t>
            </w:r>
            <w:proofErr w:type="spellStart"/>
            <w:r w:rsidRPr="008E431F">
              <w:rPr>
                <w:sz w:val="20"/>
                <w:szCs w:val="20"/>
              </w:rPr>
              <w:t>Чебыкина</w:t>
            </w:r>
            <w:proofErr w:type="spellEnd"/>
            <w:r w:rsidRPr="008E431F">
              <w:rPr>
                <w:sz w:val="20"/>
                <w:szCs w:val="20"/>
              </w:rPr>
              <w:t xml:space="preserve"> А.Д., учитель русского языка и литературы.</w:t>
            </w:r>
          </w:p>
        </w:tc>
        <w:tc>
          <w:tcPr>
            <w:tcW w:w="2694" w:type="dxa"/>
          </w:tcPr>
          <w:p w:rsidR="00650DCC" w:rsidRPr="002C277B" w:rsidRDefault="00650DCC" w:rsidP="00650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системой работы школы по освоению предложенных практик,</w:t>
            </w:r>
            <w:r w:rsidRPr="002C2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047" w:rsidRPr="002C277B">
              <w:rPr>
                <w:rFonts w:ascii="Times New Roman" w:hAnsi="Times New Roman" w:cs="Times New Roman"/>
                <w:sz w:val="24"/>
                <w:szCs w:val="24"/>
              </w:rPr>
              <w:t>начало работы курсов, входной мониторинг.</w:t>
            </w:r>
          </w:p>
        </w:tc>
      </w:tr>
      <w:tr w:rsidR="00AC3C58" w:rsidRPr="002C277B" w:rsidTr="008E431F">
        <w:tc>
          <w:tcPr>
            <w:tcW w:w="392" w:type="dxa"/>
          </w:tcPr>
          <w:p w:rsidR="00AC3C58" w:rsidRPr="002C277B" w:rsidRDefault="00AC3C58" w:rsidP="004376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C3C58" w:rsidRPr="002C277B" w:rsidRDefault="00DC634A" w:rsidP="0043760C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2C277B">
              <w:rPr>
                <w:sz w:val="24"/>
                <w:szCs w:val="24"/>
              </w:rPr>
              <w:t xml:space="preserve">Дистанционный курс </w:t>
            </w:r>
            <w:r w:rsidRPr="002C277B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2C277B">
              <w:rPr>
                <w:sz w:val="24"/>
                <w:szCs w:val="24"/>
              </w:rPr>
              <w:t>Пед</w:t>
            </w:r>
            <w:proofErr w:type="spellEnd"/>
            <w:r w:rsidRPr="002C277B">
              <w:rPr>
                <w:sz w:val="24"/>
                <w:szCs w:val="24"/>
                <w:lang w:val="en-US"/>
              </w:rPr>
              <w:t>PRO</w:t>
            </w:r>
            <w:r w:rsidRPr="002C277B">
              <w:rPr>
                <w:sz w:val="24"/>
                <w:szCs w:val="24"/>
              </w:rPr>
              <w:t>качка»</w:t>
            </w:r>
          </w:p>
        </w:tc>
        <w:tc>
          <w:tcPr>
            <w:tcW w:w="1446" w:type="dxa"/>
          </w:tcPr>
          <w:p w:rsidR="00AC3C58" w:rsidRPr="002C277B" w:rsidRDefault="00DC634A" w:rsidP="0043760C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2C277B">
              <w:rPr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1843" w:type="dxa"/>
          </w:tcPr>
          <w:p w:rsidR="00AC3C58" w:rsidRPr="002C277B" w:rsidRDefault="00DC634A" w:rsidP="0043760C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C277B">
              <w:rPr>
                <w:sz w:val="24"/>
                <w:szCs w:val="24"/>
              </w:rPr>
              <w:t xml:space="preserve">По заявке </w:t>
            </w:r>
          </w:p>
        </w:tc>
        <w:tc>
          <w:tcPr>
            <w:tcW w:w="1417" w:type="dxa"/>
          </w:tcPr>
          <w:p w:rsidR="00AC3C58" w:rsidRPr="002C277B" w:rsidRDefault="00DC634A" w:rsidP="0043760C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C277B">
              <w:rPr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AC3C58" w:rsidRPr="002C277B" w:rsidRDefault="00DC634A" w:rsidP="0043760C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C277B">
              <w:rPr>
                <w:sz w:val="24"/>
                <w:szCs w:val="24"/>
              </w:rPr>
              <w:t xml:space="preserve">Дистанционная </w:t>
            </w:r>
            <w:r w:rsidRPr="002C277B">
              <w:rPr>
                <w:sz w:val="24"/>
                <w:szCs w:val="24"/>
              </w:rPr>
              <w:lastRenderedPageBreak/>
              <w:t>форма, группа в «В контакте»</w:t>
            </w:r>
          </w:p>
        </w:tc>
        <w:tc>
          <w:tcPr>
            <w:tcW w:w="1842" w:type="dxa"/>
          </w:tcPr>
          <w:p w:rsidR="00AC3C58" w:rsidRPr="008E431F" w:rsidRDefault="00DC634A" w:rsidP="0043760C">
            <w:pPr>
              <w:pStyle w:val="a3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8E431F">
              <w:rPr>
                <w:sz w:val="20"/>
                <w:szCs w:val="20"/>
              </w:rPr>
              <w:lastRenderedPageBreak/>
              <w:t xml:space="preserve">Воденникова Е.В., </w:t>
            </w:r>
            <w:r w:rsidRPr="008E431F">
              <w:rPr>
                <w:sz w:val="20"/>
                <w:szCs w:val="20"/>
              </w:rPr>
              <w:lastRenderedPageBreak/>
              <w:t xml:space="preserve">заместитель директора по УМР, Лаптева Е.В., учитель истории и обществознания, Кокорышкина Анна Сергеевна, учитель истории и обществознания, </w:t>
            </w:r>
            <w:proofErr w:type="spellStart"/>
            <w:r w:rsidRPr="008E431F">
              <w:rPr>
                <w:sz w:val="20"/>
                <w:szCs w:val="20"/>
              </w:rPr>
              <w:t>Габдулханова</w:t>
            </w:r>
            <w:proofErr w:type="spellEnd"/>
            <w:r w:rsidRPr="008E431F">
              <w:rPr>
                <w:sz w:val="20"/>
                <w:szCs w:val="20"/>
              </w:rPr>
              <w:t xml:space="preserve"> Л.Ф., учитель математики, </w:t>
            </w:r>
            <w:proofErr w:type="spellStart"/>
            <w:r w:rsidRPr="008E431F">
              <w:rPr>
                <w:sz w:val="20"/>
                <w:szCs w:val="20"/>
              </w:rPr>
              <w:t>Чебыкина</w:t>
            </w:r>
            <w:proofErr w:type="spellEnd"/>
            <w:r w:rsidRPr="008E431F">
              <w:rPr>
                <w:sz w:val="20"/>
                <w:szCs w:val="20"/>
              </w:rPr>
              <w:t xml:space="preserve"> А.Д., учитель русского языка и литературы.</w:t>
            </w:r>
          </w:p>
        </w:tc>
        <w:tc>
          <w:tcPr>
            <w:tcW w:w="2694" w:type="dxa"/>
          </w:tcPr>
          <w:p w:rsidR="00AC3C58" w:rsidRPr="002C277B" w:rsidRDefault="00B73171" w:rsidP="00B73171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2C277B">
              <w:rPr>
                <w:sz w:val="24"/>
                <w:szCs w:val="24"/>
              </w:rPr>
              <w:lastRenderedPageBreak/>
              <w:t xml:space="preserve">Научатся выстраивать </w:t>
            </w:r>
            <w:r w:rsidRPr="002C277B">
              <w:rPr>
                <w:sz w:val="24"/>
                <w:szCs w:val="24"/>
              </w:rPr>
              <w:lastRenderedPageBreak/>
              <w:t>работу с учащимися 5-6 классов по определению и фиксации эмоций, и умению извлекать информацию из текстов и отображать ее в схемах разного типа.</w:t>
            </w:r>
          </w:p>
        </w:tc>
      </w:tr>
      <w:tr w:rsidR="00AC3C58" w:rsidRPr="002C277B" w:rsidTr="008E431F">
        <w:tc>
          <w:tcPr>
            <w:tcW w:w="392" w:type="dxa"/>
          </w:tcPr>
          <w:p w:rsidR="00AC3C58" w:rsidRPr="002C277B" w:rsidRDefault="00AC3C58" w:rsidP="004376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C3C58" w:rsidRPr="002C277B" w:rsidRDefault="00B73171" w:rsidP="0043760C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C277B">
              <w:rPr>
                <w:sz w:val="24"/>
                <w:szCs w:val="24"/>
              </w:rPr>
              <w:t>Видеокруиз</w:t>
            </w:r>
            <w:proofErr w:type="spellEnd"/>
            <w:r w:rsidRPr="002C277B">
              <w:rPr>
                <w:sz w:val="24"/>
                <w:szCs w:val="24"/>
              </w:rPr>
              <w:t xml:space="preserve"> «</w:t>
            </w:r>
            <w:proofErr w:type="spellStart"/>
            <w:r w:rsidR="0065439D" w:rsidRPr="002C277B">
              <w:rPr>
                <w:color w:val="000000"/>
                <w:sz w:val="24"/>
                <w:szCs w:val="24"/>
              </w:rPr>
              <w:t>Эмоспроджик</w:t>
            </w:r>
            <w:proofErr w:type="spellEnd"/>
            <w:r w:rsidR="0065439D" w:rsidRPr="002C277B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446" w:type="dxa"/>
          </w:tcPr>
          <w:p w:rsidR="00AC3C58" w:rsidRPr="002C277B" w:rsidRDefault="0065439D" w:rsidP="0043760C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2C277B">
              <w:rPr>
                <w:sz w:val="24"/>
                <w:szCs w:val="24"/>
              </w:rPr>
              <w:t xml:space="preserve">Педагоги </w:t>
            </w:r>
          </w:p>
        </w:tc>
        <w:tc>
          <w:tcPr>
            <w:tcW w:w="1843" w:type="dxa"/>
          </w:tcPr>
          <w:p w:rsidR="00AC3C58" w:rsidRPr="002C277B" w:rsidRDefault="0065439D" w:rsidP="0043760C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C277B">
              <w:rPr>
                <w:sz w:val="24"/>
                <w:szCs w:val="24"/>
              </w:rPr>
              <w:t xml:space="preserve">По заявке </w:t>
            </w:r>
          </w:p>
        </w:tc>
        <w:tc>
          <w:tcPr>
            <w:tcW w:w="1417" w:type="dxa"/>
          </w:tcPr>
          <w:p w:rsidR="00AC3C58" w:rsidRPr="002C277B" w:rsidRDefault="0065439D" w:rsidP="0043760C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C277B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C3C58" w:rsidRPr="002C277B" w:rsidRDefault="0065439D" w:rsidP="0043760C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C277B">
              <w:rPr>
                <w:sz w:val="24"/>
                <w:szCs w:val="24"/>
              </w:rPr>
              <w:t>Дистанционная форма, группа в «В контакте»</w:t>
            </w:r>
          </w:p>
        </w:tc>
        <w:tc>
          <w:tcPr>
            <w:tcW w:w="1842" w:type="dxa"/>
          </w:tcPr>
          <w:p w:rsidR="00AC3C58" w:rsidRPr="008E431F" w:rsidRDefault="0065439D" w:rsidP="0043760C">
            <w:pPr>
              <w:pStyle w:val="a3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8E431F">
              <w:rPr>
                <w:sz w:val="20"/>
                <w:szCs w:val="20"/>
              </w:rPr>
              <w:t xml:space="preserve">Воденникова Е.В., заместитель директора по УМР, Лаптева Е.В., учитель истории и обществознания, Кокорышкина Анна Сергеевна, учитель истории и обществознания, </w:t>
            </w:r>
            <w:proofErr w:type="spellStart"/>
            <w:r w:rsidRPr="008E431F">
              <w:rPr>
                <w:sz w:val="20"/>
                <w:szCs w:val="20"/>
              </w:rPr>
              <w:t>Габдулханова</w:t>
            </w:r>
            <w:proofErr w:type="spellEnd"/>
            <w:r w:rsidRPr="008E431F">
              <w:rPr>
                <w:sz w:val="20"/>
                <w:szCs w:val="20"/>
              </w:rPr>
              <w:t xml:space="preserve"> Л.Ф., учитель математики, </w:t>
            </w:r>
            <w:proofErr w:type="spellStart"/>
            <w:r w:rsidRPr="008E431F">
              <w:rPr>
                <w:sz w:val="20"/>
                <w:szCs w:val="20"/>
              </w:rPr>
              <w:t>Чебыкина</w:t>
            </w:r>
            <w:proofErr w:type="spellEnd"/>
            <w:r w:rsidRPr="008E431F">
              <w:rPr>
                <w:sz w:val="20"/>
                <w:szCs w:val="20"/>
              </w:rPr>
              <w:t xml:space="preserve"> А.Д., учитель русского языка и литературы.</w:t>
            </w:r>
          </w:p>
        </w:tc>
        <w:tc>
          <w:tcPr>
            <w:tcW w:w="2694" w:type="dxa"/>
          </w:tcPr>
          <w:p w:rsidR="00AC3C58" w:rsidRPr="002C277B" w:rsidRDefault="0065439D" w:rsidP="0043760C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2C277B">
              <w:rPr>
                <w:sz w:val="24"/>
                <w:szCs w:val="24"/>
              </w:rPr>
              <w:t xml:space="preserve">Подведение итогов освоения курса, обмен опытом по разработке </w:t>
            </w:r>
            <w:r w:rsidR="00E11CF9" w:rsidRPr="002C277B">
              <w:rPr>
                <w:sz w:val="24"/>
                <w:szCs w:val="24"/>
              </w:rPr>
              <w:t>методических материалов курса, рефлексия.</w:t>
            </w:r>
          </w:p>
        </w:tc>
      </w:tr>
    </w:tbl>
    <w:p w:rsidR="00AC3C58" w:rsidRDefault="00AC3C58" w:rsidP="00AC3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0811" w:rsidRPr="002C277B" w:rsidRDefault="00770811" w:rsidP="00770811">
      <w:pPr>
        <w:tabs>
          <w:tab w:val="center" w:pos="7285"/>
        </w:tabs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2C277B">
        <w:rPr>
          <w:rFonts w:ascii="Times New Roman" w:eastAsia="Calibri" w:hAnsi="Times New Roman" w:cs="Times New Roman"/>
          <w:sz w:val="24"/>
          <w:szCs w:val="24"/>
        </w:rPr>
        <w:t xml:space="preserve">5. Компетентность участников методического проекта </w:t>
      </w:r>
      <w:r w:rsidRPr="002C277B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W w:w="15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693"/>
        <w:gridCol w:w="2126"/>
        <w:gridCol w:w="6095"/>
        <w:gridCol w:w="3923"/>
      </w:tblGrid>
      <w:tr w:rsidR="00770811" w:rsidRPr="002C277B" w:rsidTr="008E431F">
        <w:tc>
          <w:tcPr>
            <w:tcW w:w="534" w:type="dxa"/>
          </w:tcPr>
          <w:p w:rsidR="00770811" w:rsidRPr="002C277B" w:rsidRDefault="00770811" w:rsidP="0043760C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70811" w:rsidRPr="002C277B" w:rsidRDefault="00770811" w:rsidP="0043760C">
            <w:pPr>
              <w:tabs>
                <w:tab w:val="center" w:pos="7285"/>
              </w:tabs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:rsidR="00770811" w:rsidRPr="002C277B" w:rsidRDefault="00770811" w:rsidP="0043760C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6095" w:type="dxa"/>
          </w:tcPr>
          <w:p w:rsidR="00770811" w:rsidRPr="002C277B" w:rsidRDefault="00770811" w:rsidP="0043760C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 направлению</w:t>
            </w:r>
          </w:p>
        </w:tc>
        <w:tc>
          <w:tcPr>
            <w:tcW w:w="3923" w:type="dxa"/>
          </w:tcPr>
          <w:p w:rsidR="00770811" w:rsidRPr="002C277B" w:rsidRDefault="00770811" w:rsidP="0043760C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Опыт работы по направлению </w:t>
            </w:r>
          </w:p>
        </w:tc>
      </w:tr>
      <w:tr w:rsidR="00476411" w:rsidRPr="002C277B" w:rsidTr="008E431F">
        <w:tc>
          <w:tcPr>
            <w:tcW w:w="534" w:type="dxa"/>
          </w:tcPr>
          <w:p w:rsidR="00476411" w:rsidRPr="002C277B" w:rsidRDefault="00476411" w:rsidP="00EE7AD3">
            <w:pPr>
              <w:pStyle w:val="a3"/>
              <w:numPr>
                <w:ilvl w:val="0"/>
                <w:numId w:val="4"/>
              </w:numPr>
              <w:tabs>
                <w:tab w:val="center" w:pos="7285"/>
              </w:tabs>
              <w:spacing w:after="0" w:line="20" w:lineRule="atLeast"/>
              <w:ind w:left="47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76411" w:rsidRPr="002C277B" w:rsidRDefault="00EE7AD3" w:rsidP="0043760C">
            <w:pPr>
              <w:tabs>
                <w:tab w:val="center" w:pos="7285"/>
              </w:tabs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>Воденникова Елена Витальевна</w:t>
            </w:r>
          </w:p>
        </w:tc>
        <w:tc>
          <w:tcPr>
            <w:tcW w:w="2126" w:type="dxa"/>
          </w:tcPr>
          <w:p w:rsidR="00476411" w:rsidRPr="002C277B" w:rsidRDefault="00EE7AD3" w:rsidP="0043760C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УМР</w:t>
            </w:r>
          </w:p>
        </w:tc>
        <w:tc>
          <w:tcPr>
            <w:tcW w:w="6095" w:type="dxa"/>
          </w:tcPr>
          <w:p w:rsidR="00476411" w:rsidRPr="002C277B" w:rsidRDefault="00534E3E" w:rsidP="0043760C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интерпретация содержания текста, ГАУДПО «ИРО ПК», 2017 г., 32 ч.</w:t>
            </w:r>
          </w:p>
          <w:p w:rsidR="00534E3E" w:rsidRPr="002C277B" w:rsidRDefault="00534E3E" w:rsidP="0043760C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участников конкурсных метапредметных испытаний, РИНО ФГБОУВПО «ПГНИУ», 2017 г., 108 </w:t>
            </w:r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ч.</w:t>
            </w:r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Достижение метапредметных результатов области «Смысловое чтение»: проектируем новые образовательные практики, ГАУДПО «ИРО ПК», 2018, 40 ч</w:t>
            </w:r>
          </w:p>
        </w:tc>
        <w:tc>
          <w:tcPr>
            <w:tcW w:w="3923" w:type="dxa"/>
          </w:tcPr>
          <w:p w:rsidR="00476411" w:rsidRPr="002C277B" w:rsidRDefault="00292409" w:rsidP="008C1C2C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Разработка и реализация курса «Схематизация» и проекта «Палитра эмоций</w:t>
            </w:r>
            <w:r w:rsidR="008C1C2C"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476411" w:rsidRPr="002C277B" w:rsidTr="008E431F">
        <w:tc>
          <w:tcPr>
            <w:tcW w:w="534" w:type="dxa"/>
          </w:tcPr>
          <w:p w:rsidR="00476411" w:rsidRPr="002C277B" w:rsidRDefault="00476411" w:rsidP="00EE7AD3">
            <w:pPr>
              <w:pStyle w:val="a3"/>
              <w:numPr>
                <w:ilvl w:val="0"/>
                <w:numId w:val="4"/>
              </w:numPr>
              <w:tabs>
                <w:tab w:val="center" w:pos="7285"/>
              </w:tabs>
              <w:spacing w:after="0" w:line="20" w:lineRule="atLeast"/>
              <w:ind w:left="47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76411" w:rsidRPr="002C277B" w:rsidRDefault="00EE7AD3" w:rsidP="0043760C">
            <w:pPr>
              <w:tabs>
                <w:tab w:val="center" w:pos="7285"/>
              </w:tabs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>Лаптева Елена Владимировна</w:t>
            </w:r>
          </w:p>
        </w:tc>
        <w:tc>
          <w:tcPr>
            <w:tcW w:w="2126" w:type="dxa"/>
          </w:tcPr>
          <w:p w:rsidR="00476411" w:rsidRPr="002C277B" w:rsidRDefault="00EE7AD3" w:rsidP="0043760C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6095" w:type="dxa"/>
          </w:tcPr>
          <w:p w:rsidR="00534E3E" w:rsidRPr="002C277B" w:rsidRDefault="00534E3E" w:rsidP="00534E3E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интерпретация содержания текста, ГАУДПО «ИРО ПК», 2017 г., 32 ч.</w:t>
            </w:r>
          </w:p>
          <w:p w:rsidR="00476411" w:rsidRPr="002C277B" w:rsidRDefault="00534E3E" w:rsidP="00534E3E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участников конкурсных метапредметных испытаний, РИНО ФГБОУВПО «ПГНИУ», 2017 г., 108 ч.</w:t>
            </w:r>
          </w:p>
        </w:tc>
        <w:tc>
          <w:tcPr>
            <w:tcW w:w="3923" w:type="dxa"/>
          </w:tcPr>
          <w:p w:rsidR="00476411" w:rsidRPr="002C277B" w:rsidRDefault="008C1C2C" w:rsidP="0043760C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курса «Схематизация» и проекта «Палитра эмоций»</w:t>
            </w:r>
          </w:p>
        </w:tc>
      </w:tr>
      <w:tr w:rsidR="00EE7AD3" w:rsidRPr="002C277B" w:rsidTr="008E431F">
        <w:tc>
          <w:tcPr>
            <w:tcW w:w="534" w:type="dxa"/>
          </w:tcPr>
          <w:p w:rsidR="00EE7AD3" w:rsidRPr="002C277B" w:rsidRDefault="00EE7AD3" w:rsidP="00EE7AD3">
            <w:pPr>
              <w:pStyle w:val="a3"/>
              <w:numPr>
                <w:ilvl w:val="0"/>
                <w:numId w:val="4"/>
              </w:numPr>
              <w:tabs>
                <w:tab w:val="center" w:pos="7285"/>
              </w:tabs>
              <w:spacing w:after="0" w:line="20" w:lineRule="atLeast"/>
              <w:ind w:left="47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7AD3" w:rsidRPr="002C277B" w:rsidRDefault="00EE7AD3" w:rsidP="00EE7AD3">
            <w:pPr>
              <w:tabs>
                <w:tab w:val="center" w:pos="7285"/>
              </w:tabs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>Кокорышкина Анна Сергеевна</w:t>
            </w:r>
          </w:p>
        </w:tc>
        <w:tc>
          <w:tcPr>
            <w:tcW w:w="2126" w:type="dxa"/>
          </w:tcPr>
          <w:p w:rsidR="00EE7AD3" w:rsidRPr="002C277B" w:rsidRDefault="00EE7AD3" w:rsidP="00EE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6095" w:type="dxa"/>
          </w:tcPr>
          <w:p w:rsidR="00534E3E" w:rsidRPr="002C277B" w:rsidRDefault="00534E3E" w:rsidP="00534E3E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интерпретация содержания текста, ГАУДПО «ИРО ПК», 2017 г., 32 ч.</w:t>
            </w:r>
          </w:p>
          <w:p w:rsidR="00EE7AD3" w:rsidRPr="002C277B" w:rsidRDefault="00534E3E" w:rsidP="00534E3E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участников конкурсных метапредметных испытаний, РИНО ФГБОУВПО «ПГНИУ», 2017 г., 108 ч.</w:t>
            </w:r>
          </w:p>
        </w:tc>
        <w:tc>
          <w:tcPr>
            <w:tcW w:w="3923" w:type="dxa"/>
          </w:tcPr>
          <w:p w:rsidR="00EE7AD3" w:rsidRPr="002C277B" w:rsidRDefault="008C1C2C" w:rsidP="00EE7AD3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курса «Схематизация» и проекта «Палитра эмоций»</w:t>
            </w:r>
          </w:p>
        </w:tc>
      </w:tr>
      <w:tr w:rsidR="00EE7AD3" w:rsidRPr="002C277B" w:rsidTr="008E431F">
        <w:tc>
          <w:tcPr>
            <w:tcW w:w="534" w:type="dxa"/>
          </w:tcPr>
          <w:p w:rsidR="00EE7AD3" w:rsidRPr="002C277B" w:rsidRDefault="00EE7AD3" w:rsidP="00EE7AD3">
            <w:pPr>
              <w:pStyle w:val="a3"/>
              <w:numPr>
                <w:ilvl w:val="0"/>
                <w:numId w:val="4"/>
              </w:numPr>
              <w:tabs>
                <w:tab w:val="center" w:pos="7285"/>
              </w:tabs>
              <w:spacing w:after="0" w:line="20" w:lineRule="atLeast"/>
              <w:ind w:left="47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7AD3" w:rsidRPr="002C277B" w:rsidRDefault="00EE7AD3" w:rsidP="00EE7AD3">
            <w:pPr>
              <w:tabs>
                <w:tab w:val="center" w:pos="7285"/>
              </w:tabs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>Чебыкина</w:t>
            </w:r>
            <w:proofErr w:type="spellEnd"/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Алена Данииловна</w:t>
            </w:r>
          </w:p>
        </w:tc>
        <w:tc>
          <w:tcPr>
            <w:tcW w:w="2126" w:type="dxa"/>
          </w:tcPr>
          <w:p w:rsidR="00EE7AD3" w:rsidRPr="002C277B" w:rsidRDefault="00EE7AD3" w:rsidP="00EE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6095" w:type="dxa"/>
          </w:tcPr>
          <w:p w:rsidR="00EE7AD3" w:rsidRPr="002C277B" w:rsidRDefault="008C1C2C" w:rsidP="001804C4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чтение:</w:t>
            </w:r>
            <w:r w:rsidR="001804C4"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создаем новые образовательные практики, ГАУДПО «ИРО ПК», 2019 г., 32 ч.</w:t>
            </w:r>
          </w:p>
        </w:tc>
        <w:tc>
          <w:tcPr>
            <w:tcW w:w="3923" w:type="dxa"/>
          </w:tcPr>
          <w:p w:rsidR="00EE7AD3" w:rsidRPr="002C277B" w:rsidRDefault="008C1C2C" w:rsidP="00EE7AD3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курса «Схематизация» и проекта «Палитра эмоций»</w:t>
            </w:r>
          </w:p>
        </w:tc>
      </w:tr>
      <w:tr w:rsidR="00EE7AD3" w:rsidRPr="002C277B" w:rsidTr="008E431F">
        <w:tc>
          <w:tcPr>
            <w:tcW w:w="534" w:type="dxa"/>
          </w:tcPr>
          <w:p w:rsidR="00EE7AD3" w:rsidRPr="002C277B" w:rsidRDefault="00EE7AD3" w:rsidP="00EE7AD3">
            <w:pPr>
              <w:pStyle w:val="a3"/>
              <w:numPr>
                <w:ilvl w:val="0"/>
                <w:numId w:val="4"/>
              </w:numPr>
              <w:tabs>
                <w:tab w:val="center" w:pos="7285"/>
              </w:tabs>
              <w:spacing w:after="0" w:line="20" w:lineRule="atLeast"/>
              <w:ind w:left="47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7AD3" w:rsidRPr="002C277B" w:rsidRDefault="00EE7AD3" w:rsidP="00EE7AD3">
            <w:pPr>
              <w:tabs>
                <w:tab w:val="center" w:pos="7285"/>
              </w:tabs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>Габдулханова</w:t>
            </w:r>
            <w:proofErr w:type="spellEnd"/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>Фаузихановна</w:t>
            </w:r>
            <w:proofErr w:type="spellEnd"/>
          </w:p>
        </w:tc>
        <w:tc>
          <w:tcPr>
            <w:tcW w:w="2126" w:type="dxa"/>
          </w:tcPr>
          <w:p w:rsidR="00EE7AD3" w:rsidRPr="002C277B" w:rsidRDefault="00EE7AD3" w:rsidP="00EE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6095" w:type="dxa"/>
          </w:tcPr>
          <w:p w:rsidR="00EE7AD3" w:rsidRPr="002C277B" w:rsidRDefault="00292409" w:rsidP="00292409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участников конкурсных метапредметных испытаний, РИНО ФГБОУВПО «ПГНИУ», 2017 г., 108 ч.</w:t>
            </w:r>
          </w:p>
        </w:tc>
        <w:tc>
          <w:tcPr>
            <w:tcW w:w="3923" w:type="dxa"/>
          </w:tcPr>
          <w:p w:rsidR="00EE7AD3" w:rsidRPr="002C277B" w:rsidRDefault="00292409" w:rsidP="00EE7AD3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>Призер краевой метапредметной педагогической олимпиады в номинации «Моделирование» в 2017 году.</w:t>
            </w:r>
          </w:p>
        </w:tc>
      </w:tr>
    </w:tbl>
    <w:p w:rsidR="00770811" w:rsidRPr="002C277B" w:rsidRDefault="00770811" w:rsidP="00AC3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70811" w:rsidRPr="002C277B" w:rsidSect="008E431F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79A0"/>
    <w:multiLevelType w:val="hybridMultilevel"/>
    <w:tmpl w:val="77C67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569DE"/>
    <w:multiLevelType w:val="multilevel"/>
    <w:tmpl w:val="0018F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3CEA12C6"/>
    <w:multiLevelType w:val="hybridMultilevel"/>
    <w:tmpl w:val="E108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27D8B"/>
    <w:multiLevelType w:val="multilevel"/>
    <w:tmpl w:val="0018F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246"/>
    <w:rsid w:val="00054718"/>
    <w:rsid w:val="000C17FF"/>
    <w:rsid w:val="00153FEF"/>
    <w:rsid w:val="001804C4"/>
    <w:rsid w:val="00292409"/>
    <w:rsid w:val="002C277B"/>
    <w:rsid w:val="0035200D"/>
    <w:rsid w:val="003C282C"/>
    <w:rsid w:val="00433F01"/>
    <w:rsid w:val="004372E2"/>
    <w:rsid w:val="00476411"/>
    <w:rsid w:val="004863A2"/>
    <w:rsid w:val="004D28EE"/>
    <w:rsid w:val="00522DE8"/>
    <w:rsid w:val="00534E3E"/>
    <w:rsid w:val="005C2AB4"/>
    <w:rsid w:val="00650DCC"/>
    <w:rsid w:val="0065439D"/>
    <w:rsid w:val="006C76A5"/>
    <w:rsid w:val="00770811"/>
    <w:rsid w:val="00853B4D"/>
    <w:rsid w:val="008C1C2C"/>
    <w:rsid w:val="008E431F"/>
    <w:rsid w:val="00900B69"/>
    <w:rsid w:val="009A6AE4"/>
    <w:rsid w:val="009D3EE2"/>
    <w:rsid w:val="00A73E78"/>
    <w:rsid w:val="00AC3C58"/>
    <w:rsid w:val="00B2765F"/>
    <w:rsid w:val="00B37BF0"/>
    <w:rsid w:val="00B73171"/>
    <w:rsid w:val="00B84062"/>
    <w:rsid w:val="00B94246"/>
    <w:rsid w:val="00B9625D"/>
    <w:rsid w:val="00BF31AA"/>
    <w:rsid w:val="00D76BD1"/>
    <w:rsid w:val="00DB1047"/>
    <w:rsid w:val="00DC634A"/>
    <w:rsid w:val="00E11CF9"/>
    <w:rsid w:val="00E54BE5"/>
    <w:rsid w:val="00EE7AD3"/>
    <w:rsid w:val="00F43E4B"/>
    <w:rsid w:val="00F75A66"/>
    <w:rsid w:val="00F7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4246"/>
    <w:pPr>
      <w:keepNext/>
      <w:keepLines/>
      <w:spacing w:before="480" w:after="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2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9424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Body Text"/>
    <w:basedOn w:val="a"/>
    <w:link w:val="a5"/>
    <w:rsid w:val="00153FEF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53F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D76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54BE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E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4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4246"/>
    <w:pPr>
      <w:keepNext/>
      <w:keepLines/>
      <w:spacing w:before="480" w:after="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2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9424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Body Text"/>
    <w:basedOn w:val="a"/>
    <w:link w:val="a5"/>
    <w:rsid w:val="00153FEF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53F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D76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54BE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E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4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0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2187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Аверина Светлана Сергеевна</cp:lastModifiedBy>
  <cp:revision>34</cp:revision>
  <cp:lastPrinted>2019-03-01T04:04:00Z</cp:lastPrinted>
  <dcterms:created xsi:type="dcterms:W3CDTF">2019-02-27T04:59:00Z</dcterms:created>
  <dcterms:modified xsi:type="dcterms:W3CDTF">2019-03-29T06:15:00Z</dcterms:modified>
</cp:coreProperties>
</file>